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D854" w14:textId="77777777" w:rsidR="00483C11" w:rsidRPr="00483C11" w:rsidRDefault="00483C11">
      <w:pPr>
        <w:rPr>
          <w:b/>
          <w:bCs/>
        </w:rPr>
      </w:pPr>
      <w:r w:rsidRPr="00483C11">
        <w:rPr>
          <w:b/>
          <w:bCs/>
        </w:rPr>
        <w:t>Rotary 2360</w:t>
      </w:r>
    </w:p>
    <w:p w14:paraId="09F63E44" w14:textId="056B159C" w:rsidR="00C6051D" w:rsidRPr="00483C11" w:rsidRDefault="00C6051D">
      <w:pPr>
        <w:rPr>
          <w:b/>
          <w:bCs/>
        </w:rPr>
      </w:pPr>
      <w:r>
        <w:rPr>
          <w:b/>
          <w:bCs/>
        </w:rPr>
        <w:t xml:space="preserve">Val till </w:t>
      </w:r>
      <w:r w:rsidR="00483C11" w:rsidRPr="00483C11">
        <w:rPr>
          <w:b/>
          <w:bCs/>
        </w:rPr>
        <w:t>Stiftelsen RISH</w:t>
      </w:r>
    </w:p>
    <w:p w14:paraId="1B86A2D0" w14:textId="77777777" w:rsidR="00793747" w:rsidRDefault="00793747">
      <w:r>
        <w:t>Ur stadgarna:</w:t>
      </w:r>
      <w:r>
        <w:br/>
        <w:t>Ordföranden, två ledamöter och en suppleant utses av distriktet</w:t>
      </w:r>
      <w:r>
        <w:br/>
        <w:t>Två ledamöter och en suppleant utses av Göteborgs förenade studentkårer (GFS)</w:t>
      </w:r>
    </w:p>
    <w:p w14:paraId="1720BA77" w14:textId="7BBBFE1C" w:rsidR="00483C11" w:rsidRPr="00483C11" w:rsidRDefault="00483C11">
      <w:pPr>
        <w:rPr>
          <w:b/>
          <w:bCs/>
        </w:rPr>
      </w:pPr>
      <w:r w:rsidRPr="00483C11">
        <w:rPr>
          <w:b/>
          <w:bCs/>
        </w:rPr>
        <w:t xml:space="preserve">Förslag till </w:t>
      </w:r>
      <w:r w:rsidR="00793747">
        <w:rPr>
          <w:b/>
          <w:bCs/>
        </w:rPr>
        <w:t>ordförande</w:t>
      </w:r>
      <w:r w:rsidRPr="00483C11">
        <w:rPr>
          <w:b/>
          <w:bCs/>
        </w:rPr>
        <w:t xml:space="preserve"> 202</w:t>
      </w:r>
      <w:r w:rsidR="00846629">
        <w:rPr>
          <w:b/>
          <w:bCs/>
        </w:rPr>
        <w:t>2</w:t>
      </w:r>
    </w:p>
    <w:p w14:paraId="5D9E23D9" w14:textId="09F788F0" w:rsidR="00483C11" w:rsidRDefault="00483C11">
      <w:r>
        <w:t>Christina Backman, Göteborg Rotaryklubb, ordförande</w:t>
      </w:r>
    </w:p>
    <w:p w14:paraId="16D213A7" w14:textId="6DC1F0D5" w:rsidR="005B34A4" w:rsidRPr="005B34A4" w:rsidRDefault="005B34A4">
      <w:pPr>
        <w:rPr>
          <w:b/>
          <w:bCs/>
        </w:rPr>
      </w:pPr>
      <w:r w:rsidRPr="005B34A4">
        <w:rPr>
          <w:b/>
          <w:bCs/>
        </w:rPr>
        <w:t>Förslag till ledamöter 202</w:t>
      </w:r>
      <w:r w:rsidR="00846629">
        <w:rPr>
          <w:b/>
          <w:bCs/>
        </w:rPr>
        <w:t>2</w:t>
      </w:r>
    </w:p>
    <w:p w14:paraId="14489CA7" w14:textId="661C8CF9" w:rsidR="00483C11" w:rsidRDefault="00483C11">
      <w:r>
        <w:t>Ulf Andersson, Göteborg-Kronhuset Rotaryklubb, ledamot</w:t>
      </w:r>
    </w:p>
    <w:p w14:paraId="30385DE4" w14:textId="7D35073C" w:rsidR="00CF0F9D" w:rsidRDefault="00CF0F9D" w:rsidP="00CF0F9D">
      <w:r>
        <w:t>Margareta Carlsson Lundin, Göteborg-Älvstranden Rotaryklubb, ledamot</w:t>
      </w:r>
    </w:p>
    <w:p w14:paraId="7CED927B" w14:textId="0C7C268A" w:rsidR="005B34A4" w:rsidRPr="005B34A4" w:rsidRDefault="005B34A4">
      <w:pPr>
        <w:rPr>
          <w:b/>
          <w:bCs/>
        </w:rPr>
      </w:pPr>
      <w:r w:rsidRPr="005B34A4">
        <w:rPr>
          <w:b/>
          <w:bCs/>
        </w:rPr>
        <w:t>Förslag till suppleant 202</w:t>
      </w:r>
      <w:r w:rsidR="00846629">
        <w:rPr>
          <w:b/>
          <w:bCs/>
        </w:rPr>
        <w:t>2</w:t>
      </w:r>
    </w:p>
    <w:p w14:paraId="41197D28" w14:textId="107A7911" w:rsidR="00483C11" w:rsidRDefault="006400A6">
      <w:r>
        <w:t>Jeanette Andreasson</w:t>
      </w:r>
      <w:r w:rsidR="00CF0F9D">
        <w:t xml:space="preserve">, </w:t>
      </w:r>
      <w:r>
        <w:t>Göteborg</w:t>
      </w:r>
      <w:r w:rsidR="00C6051D">
        <w:t xml:space="preserve"> International</w:t>
      </w:r>
      <w:r>
        <w:t xml:space="preserve"> </w:t>
      </w:r>
      <w:r w:rsidR="00C6051D">
        <w:t>Rotary Club</w:t>
      </w:r>
      <w:r w:rsidR="00F67FB2">
        <w:t xml:space="preserve">, </w:t>
      </w:r>
      <w:r w:rsidR="00CF0F9D">
        <w:t>suppleant</w:t>
      </w:r>
    </w:p>
    <w:p w14:paraId="09E346C5" w14:textId="77777777" w:rsidR="00483C11" w:rsidRDefault="00483C11"/>
    <w:p w14:paraId="6F1EA1DF" w14:textId="77777777" w:rsidR="005B34A4" w:rsidRDefault="005B34A4">
      <w:r>
        <w:t>Ur stadgarna:</w:t>
      </w:r>
      <w:r>
        <w:br/>
        <w:t>Stiftelsens förvaltning och räkenskaper skall årligen granskas av två revisorer. Rotary distrikt utser en av dem och GFS en. På samma sätt utses två revisorssuppleanter.</w:t>
      </w:r>
    </w:p>
    <w:p w14:paraId="0534CB98" w14:textId="3C9C498A" w:rsidR="00483C11" w:rsidRPr="00483C11" w:rsidRDefault="00483C11">
      <w:pPr>
        <w:rPr>
          <w:b/>
          <w:bCs/>
        </w:rPr>
      </w:pPr>
      <w:r w:rsidRPr="00483C11">
        <w:rPr>
          <w:b/>
          <w:bCs/>
        </w:rPr>
        <w:t>Förslag till revisor 202</w:t>
      </w:r>
      <w:r w:rsidR="00846629">
        <w:rPr>
          <w:b/>
          <w:bCs/>
        </w:rPr>
        <w:t>2</w:t>
      </w:r>
    </w:p>
    <w:p w14:paraId="55734921" w14:textId="1DA6CBFD" w:rsidR="003275ED" w:rsidRPr="00BD65B4" w:rsidRDefault="00BD65B4" w:rsidP="00BD65B4">
      <w:pPr>
        <w:spacing w:before="100" w:beforeAutospacing="1" w:after="100" w:afterAutospacing="1" w:line="240" w:lineRule="auto"/>
        <w:outlineLvl w:val="0"/>
        <w:rPr>
          <w:rStyle w:val="addresslabel"/>
          <w:rFonts w:eastAsia="Times New Roman" w:cstheme="minorHAnsi"/>
          <w:kern w:val="36"/>
          <w:lang w:eastAsia="sv-SE"/>
        </w:rPr>
      </w:pPr>
      <w:r w:rsidRPr="00BD65B4">
        <w:rPr>
          <w:rFonts w:eastAsia="Times New Roman" w:cstheme="minorHAnsi"/>
          <w:kern w:val="36"/>
          <w:lang w:eastAsia="sv-SE"/>
        </w:rPr>
        <w:t>Johan Rosén</w:t>
      </w:r>
      <w:r w:rsidR="00CF0F9D">
        <w:rPr>
          <w:rStyle w:val="addresslabel"/>
        </w:rPr>
        <w:t>, Göteborg City Rotaryklubb</w:t>
      </w:r>
    </w:p>
    <w:p w14:paraId="42C958B2" w14:textId="5F66653D" w:rsidR="005B34A4" w:rsidRPr="005B34A4" w:rsidRDefault="005B34A4">
      <w:pPr>
        <w:rPr>
          <w:b/>
          <w:bCs/>
        </w:rPr>
      </w:pPr>
      <w:r w:rsidRPr="005B34A4">
        <w:rPr>
          <w:b/>
          <w:bCs/>
        </w:rPr>
        <w:t>Förslag till revisorssuppleant 202</w:t>
      </w:r>
      <w:r w:rsidR="00846629">
        <w:rPr>
          <w:b/>
          <w:bCs/>
        </w:rPr>
        <w:t>2</w:t>
      </w:r>
    </w:p>
    <w:p w14:paraId="415C791C" w14:textId="13A4D68F" w:rsidR="005B34A4" w:rsidRDefault="003275ED" w:rsidP="003275ED">
      <w:r>
        <w:rPr>
          <w:rStyle w:val="addresslabel"/>
        </w:rPr>
        <w:t>Birgitta Berggren Lundahl, Göteborg-Gamlestaden Rotaryklubb</w:t>
      </w:r>
    </w:p>
    <w:sectPr w:rsidR="005B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11"/>
    <w:rsid w:val="00265C43"/>
    <w:rsid w:val="003275ED"/>
    <w:rsid w:val="003D1C0F"/>
    <w:rsid w:val="00483C11"/>
    <w:rsid w:val="004F4793"/>
    <w:rsid w:val="005B34A4"/>
    <w:rsid w:val="006400A6"/>
    <w:rsid w:val="006451A5"/>
    <w:rsid w:val="00793747"/>
    <w:rsid w:val="007C6DC3"/>
    <w:rsid w:val="00846629"/>
    <w:rsid w:val="00920FE8"/>
    <w:rsid w:val="00AF11B4"/>
    <w:rsid w:val="00BD315A"/>
    <w:rsid w:val="00BD65B4"/>
    <w:rsid w:val="00C1234E"/>
    <w:rsid w:val="00C6051D"/>
    <w:rsid w:val="00CF0F9D"/>
    <w:rsid w:val="00D21DBE"/>
    <w:rsid w:val="00DE7FBF"/>
    <w:rsid w:val="00F67FB2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5508"/>
  <w15:chartTrackingRefBased/>
  <w15:docId w15:val="{441E4D0B-B443-47FD-98F4-98685DA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ddresslabel">
    <w:name w:val="addresslabel"/>
    <w:basedOn w:val="Standardstycketeckensnitt"/>
    <w:rsid w:val="003275ED"/>
  </w:style>
  <w:style w:type="character" w:customStyle="1" w:styleId="Rubrik1Char">
    <w:name w:val="Rubrik 1 Char"/>
    <w:basedOn w:val="Standardstycketeckensnitt"/>
    <w:link w:val="Rubrik1"/>
    <w:uiPriority w:val="9"/>
    <w:rsid w:val="00BD65B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2</cp:revision>
  <dcterms:created xsi:type="dcterms:W3CDTF">2021-10-20T14:45:00Z</dcterms:created>
  <dcterms:modified xsi:type="dcterms:W3CDTF">2021-10-20T14:45:00Z</dcterms:modified>
</cp:coreProperties>
</file>