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584C" w14:textId="3787871B" w:rsidR="008636D4" w:rsidRDefault="008636D4">
      <w:r>
        <w:t>Distrikt 2360</w:t>
      </w:r>
    </w:p>
    <w:p w14:paraId="72B8D31A" w14:textId="10D2AEC0" w:rsidR="008636D4" w:rsidRDefault="008636D4">
      <w:r>
        <w:t>2022-</w:t>
      </w:r>
      <w:r w:rsidR="00DE2D1F">
        <w:t>03-08</w:t>
      </w:r>
    </w:p>
    <w:p w14:paraId="21E747B0" w14:textId="145C4A81" w:rsidR="008636D4" w:rsidRDefault="008636D4">
      <w:r>
        <w:t xml:space="preserve">Förslag på </w:t>
      </w:r>
      <w:r w:rsidR="0058365D">
        <w:t>beslut i styrelsen för 2360</w:t>
      </w:r>
      <w:r w:rsidR="000D1E68">
        <w:t>:</w:t>
      </w:r>
    </w:p>
    <w:p w14:paraId="33A2E758" w14:textId="77777777" w:rsidR="00174C77" w:rsidRDefault="00174C77"/>
    <w:p w14:paraId="49AA58FD" w14:textId="3937D0EC" w:rsidR="00DE2D1F" w:rsidRDefault="00DE2D1F">
      <w:pPr>
        <w:rPr>
          <w:b/>
          <w:bCs/>
        </w:rPr>
      </w:pPr>
      <w:r w:rsidRPr="007919FC">
        <w:rPr>
          <w:b/>
          <w:bCs/>
        </w:rPr>
        <w:t>Motion från Landvetter Råda RK 2021-12-30</w:t>
      </w:r>
    </w:p>
    <w:p w14:paraId="2D56B2AB" w14:textId="52500536" w:rsidR="0058365D" w:rsidRPr="0058365D" w:rsidRDefault="0058365D">
      <w:r w:rsidRPr="0058365D">
        <w:t>Styrelsen har tagit del av motionen</w:t>
      </w:r>
      <w:r>
        <w:t xml:space="preserve"> från Landvetter Råda Rotaryklubb som innehåller förslagen:</w:t>
      </w:r>
    </w:p>
    <w:p w14:paraId="7AE9F993" w14:textId="58A4F82F" w:rsidR="009E615C" w:rsidRPr="009E615C" w:rsidRDefault="009E615C" w:rsidP="009E615C">
      <w:pPr>
        <w:pStyle w:val="Liststycke"/>
        <w:numPr>
          <w:ilvl w:val="0"/>
          <w:numId w:val="2"/>
        </w:numPr>
      </w:pPr>
      <w:r w:rsidRPr="009E615C">
        <w:t xml:space="preserve">att abonnemangskostnad för IT-stöd inte ska ingå i distriktsavgiften </w:t>
      </w:r>
    </w:p>
    <w:p w14:paraId="2EE43E78" w14:textId="38F3B1DE" w:rsidR="009E615C" w:rsidRPr="009E615C" w:rsidRDefault="009E615C" w:rsidP="009E615C">
      <w:pPr>
        <w:pStyle w:val="Liststycke"/>
        <w:numPr>
          <w:ilvl w:val="0"/>
          <w:numId w:val="2"/>
        </w:numPr>
      </w:pPr>
      <w:r w:rsidRPr="009E615C">
        <w:t xml:space="preserve">att abonnemangskostnad för Polaris respektive ClubRunner vidarefaktureras av distriktet till berörda klubbar. </w:t>
      </w:r>
    </w:p>
    <w:p w14:paraId="4E019A11" w14:textId="7D66BD13" w:rsidR="009E615C" w:rsidRDefault="0058365D">
      <w:r>
        <w:t xml:space="preserve">Med anledning av motionen </w:t>
      </w:r>
      <w:r>
        <w:t xml:space="preserve">beslutar </w:t>
      </w:r>
      <w:r>
        <w:t>s</w:t>
      </w:r>
      <w:r w:rsidR="009E615C">
        <w:t>tyrelsen:</w:t>
      </w:r>
    </w:p>
    <w:p w14:paraId="15116530" w14:textId="1AF59AB3" w:rsidR="009E615C" w:rsidRPr="009E615C" w:rsidRDefault="009E615C" w:rsidP="009E615C">
      <w:pPr>
        <w:pStyle w:val="Liststycke"/>
        <w:numPr>
          <w:ilvl w:val="0"/>
          <w:numId w:val="2"/>
        </w:numPr>
      </w:pPr>
      <w:r w:rsidRPr="009E615C">
        <w:t xml:space="preserve">att abonnemangskostnad för IT-stöd </w:t>
      </w:r>
      <w:r>
        <w:t xml:space="preserve">under kommande år </w:t>
      </w:r>
      <w:r w:rsidRPr="009E615C">
        <w:t xml:space="preserve">inte ska ingå i distriktsavgiften </w:t>
      </w:r>
      <w:r>
        <w:t>utan betalas genom tillskott från eget kapital</w:t>
      </w:r>
    </w:p>
    <w:p w14:paraId="1591C979" w14:textId="2A730AED" w:rsidR="009E615C" w:rsidRDefault="009E615C" w:rsidP="009E615C">
      <w:pPr>
        <w:pStyle w:val="Liststycke"/>
        <w:numPr>
          <w:ilvl w:val="0"/>
          <w:numId w:val="2"/>
        </w:numPr>
      </w:pPr>
      <w:r w:rsidRPr="009E615C">
        <w:t xml:space="preserve">att abonnemangskostnad för Polaris respektive ClubRunner </w:t>
      </w:r>
      <w:r>
        <w:t>betalas av distriktet.</w:t>
      </w:r>
    </w:p>
    <w:p w14:paraId="7E26D194" w14:textId="47F0ACBD" w:rsidR="009E615C" w:rsidRDefault="00174C77" w:rsidP="00174C77">
      <w:r>
        <w:t>Styrelsen anser därmed</w:t>
      </w:r>
      <w:r w:rsidR="009E615C">
        <w:t xml:space="preserve"> motionen besvarad</w:t>
      </w:r>
    </w:p>
    <w:p w14:paraId="771FA726" w14:textId="77777777" w:rsidR="00174C77" w:rsidRDefault="00174C77" w:rsidP="00174C77"/>
    <w:p w14:paraId="57639995" w14:textId="231B67BE" w:rsidR="009E615C" w:rsidRPr="007919FC" w:rsidRDefault="007919FC" w:rsidP="009E615C">
      <w:pPr>
        <w:rPr>
          <w:b/>
          <w:bCs/>
        </w:rPr>
      </w:pPr>
      <w:r w:rsidRPr="007919FC">
        <w:rPr>
          <w:b/>
          <w:bCs/>
        </w:rPr>
        <w:t>Brev från Lerum Aspen Rotaryklubb 2021-11-24:</w:t>
      </w:r>
    </w:p>
    <w:p w14:paraId="470123FE" w14:textId="76194C33" w:rsidR="005805D8" w:rsidRDefault="0058365D" w:rsidP="005805D8">
      <w:r>
        <w:t xml:space="preserve">Styrelsen har tagit del av brev från Lerum Aspen Rotaryklubb, </w:t>
      </w:r>
      <w:r w:rsidR="00AF13ED">
        <w:t>där man bland annat begär att inte behöva blastas med kostnaden för två IT-system</w:t>
      </w:r>
    </w:p>
    <w:p w14:paraId="67D54B15" w14:textId="42084516" w:rsidR="007919FC" w:rsidRDefault="00AF13ED" w:rsidP="009E615C">
      <w:r>
        <w:t xml:space="preserve">Med anledning av </w:t>
      </w:r>
      <w:r>
        <w:t>brevet</w:t>
      </w:r>
      <w:r>
        <w:t xml:space="preserve"> beslutar styrelsen</w:t>
      </w:r>
      <w:r w:rsidR="007919FC">
        <w:t>:</w:t>
      </w:r>
    </w:p>
    <w:p w14:paraId="3FA0FE9E" w14:textId="4F2A995D" w:rsidR="007919FC" w:rsidRPr="009E615C" w:rsidRDefault="007919FC" w:rsidP="007919FC">
      <w:pPr>
        <w:pStyle w:val="Liststycke"/>
        <w:numPr>
          <w:ilvl w:val="0"/>
          <w:numId w:val="2"/>
        </w:numPr>
      </w:pPr>
      <w:r>
        <w:t xml:space="preserve">att klubben själv </w:t>
      </w:r>
      <w:r w:rsidR="000518EA">
        <w:t xml:space="preserve">väljer </w:t>
      </w:r>
      <w:r>
        <w:t>vilket IT-system klubben vill använda</w:t>
      </w:r>
    </w:p>
    <w:p w14:paraId="0B9A4317" w14:textId="7547C042" w:rsidR="00174C77" w:rsidRDefault="007919FC" w:rsidP="00174C77">
      <w:pPr>
        <w:pStyle w:val="Liststycke"/>
        <w:numPr>
          <w:ilvl w:val="0"/>
          <w:numId w:val="2"/>
        </w:numPr>
      </w:pPr>
      <w:r w:rsidRPr="009E615C">
        <w:t xml:space="preserve">att abonnemangskostnad för Polaris respektive ClubRunner </w:t>
      </w:r>
      <w:r>
        <w:t>betalas av distriktet</w:t>
      </w:r>
      <w:r w:rsidR="005805D8">
        <w:t xml:space="preserve"> genom tillskott från eget kapital</w:t>
      </w:r>
    </w:p>
    <w:p w14:paraId="76A93A8E" w14:textId="6820C73C" w:rsidR="00174C77" w:rsidRDefault="00174C77" w:rsidP="00174C77">
      <w:r>
        <w:t xml:space="preserve">Styrelsen anser därmed </w:t>
      </w:r>
      <w:r>
        <w:t>brevet</w:t>
      </w:r>
      <w:r>
        <w:t xml:space="preserve"> besvara</w:t>
      </w:r>
      <w:r>
        <w:t>t</w:t>
      </w:r>
    </w:p>
    <w:p w14:paraId="3BE902E5" w14:textId="77777777" w:rsidR="00174C77" w:rsidRDefault="00174C77" w:rsidP="00174C77"/>
    <w:p w14:paraId="53D6A9D8" w14:textId="075AA724" w:rsidR="007919FC" w:rsidRPr="000741B2" w:rsidRDefault="000741B2" w:rsidP="007919FC">
      <w:pPr>
        <w:rPr>
          <w:b/>
          <w:bCs/>
        </w:rPr>
      </w:pPr>
      <w:r w:rsidRPr="000741B2">
        <w:rPr>
          <w:b/>
          <w:bCs/>
        </w:rPr>
        <w:t>Brev från Orust Rotaryklubb 2021-11-24:</w:t>
      </w:r>
    </w:p>
    <w:p w14:paraId="7E5E0714" w14:textId="2F2CF2D7" w:rsidR="00AF13ED" w:rsidRDefault="00AF13ED" w:rsidP="000741B2">
      <w:r>
        <w:t>Styrelsen har tagit del av brev från</w:t>
      </w:r>
      <w:r>
        <w:t xml:space="preserve"> Orust Rotaryklubb, där man </w:t>
      </w:r>
      <w:r w:rsidR="003C7D74">
        <w:t>bland annat skriver om ”administrativ kostnad”, att distriktsavgiften skall minskas med 40 kr/medlem, att klubben bara skall belastas med kostnad för ett IT-system</w:t>
      </w:r>
      <w:r w:rsidR="00174C77">
        <w:t>.</w:t>
      </w:r>
    </w:p>
    <w:p w14:paraId="66092403" w14:textId="4E8278B8" w:rsidR="000741B2" w:rsidRDefault="00AF13ED" w:rsidP="000741B2">
      <w:r>
        <w:t>Med anledning av brevet beslutar styrelsen</w:t>
      </w:r>
      <w:r w:rsidR="000741B2">
        <w:t>:</w:t>
      </w:r>
    </w:p>
    <w:p w14:paraId="0603D3BD" w14:textId="77777777" w:rsidR="000741B2" w:rsidRDefault="000741B2" w:rsidP="000741B2">
      <w:pPr>
        <w:pStyle w:val="Liststycke"/>
        <w:numPr>
          <w:ilvl w:val="0"/>
          <w:numId w:val="3"/>
        </w:numPr>
      </w:pPr>
      <w:r>
        <w:t xml:space="preserve">att ingen post ”administrativ avgift” skall finnas i nästa års budget. </w:t>
      </w:r>
    </w:p>
    <w:p w14:paraId="3BCAD0D1" w14:textId="65BF34F7" w:rsidR="000741B2" w:rsidRDefault="000741B2" w:rsidP="000741B2">
      <w:pPr>
        <w:pStyle w:val="Liststycke"/>
        <w:numPr>
          <w:ilvl w:val="0"/>
          <w:numId w:val="3"/>
        </w:numPr>
      </w:pPr>
      <w:r>
        <w:t>att avgiften till distriktet minskas med 40 kr/medlem, då SRS avgiften utgår</w:t>
      </w:r>
    </w:p>
    <w:p w14:paraId="404359A7" w14:textId="77777777" w:rsidR="005805D8" w:rsidRPr="009E615C" w:rsidRDefault="005805D8" w:rsidP="005805D8">
      <w:pPr>
        <w:pStyle w:val="Liststycke"/>
        <w:numPr>
          <w:ilvl w:val="0"/>
          <w:numId w:val="3"/>
        </w:numPr>
      </w:pPr>
      <w:r>
        <w:t>att klubben väljer själv vilket IT-system klubben vill använda</w:t>
      </w:r>
    </w:p>
    <w:p w14:paraId="6C8C0CAD" w14:textId="3071676D" w:rsidR="00174C77" w:rsidRDefault="005805D8" w:rsidP="00174C77">
      <w:pPr>
        <w:pStyle w:val="Liststycke"/>
        <w:numPr>
          <w:ilvl w:val="0"/>
          <w:numId w:val="3"/>
        </w:numPr>
      </w:pPr>
      <w:r w:rsidRPr="009E615C">
        <w:t xml:space="preserve">att abonnemangskostnad för Polaris respektive ClubRunner </w:t>
      </w:r>
      <w:r>
        <w:t>betalas av distriktet genom tillskott från eget kapital</w:t>
      </w:r>
    </w:p>
    <w:p w14:paraId="09999C77" w14:textId="7BD9D79E" w:rsidR="00174C77" w:rsidRDefault="00174C77" w:rsidP="00174C77">
      <w:r>
        <w:lastRenderedPageBreak/>
        <w:t xml:space="preserve">När det gäller kravet på att lägga IT-avgiften utanför Distriktsavgiften finns inte denna möjlighet enligt Rotary Procedurhandbok, kap </w:t>
      </w:r>
      <w:r w:rsidR="000F330D">
        <w:t>15.060, Distriktets finanser. Efter att SRS under förra året beslutade att säga upp sitt IT-avtal och därmed flytta alla IT-kostnader till distriktet, blir detta en distriktskostnad</w:t>
      </w:r>
      <w:r w:rsidR="00887A15">
        <w:t>, som skall redovisas i distriktets budget</w:t>
      </w:r>
      <w:r w:rsidR="00084858">
        <w:t xml:space="preserve"> och tas ut som en </w:t>
      </w:r>
      <w:r w:rsidR="00084858" w:rsidRPr="00084858">
        <w:t xml:space="preserve">beslutad </w:t>
      </w:r>
      <w:r w:rsidR="00084858" w:rsidRPr="00084858">
        <w:t>per-capita-avgift</w:t>
      </w:r>
      <w:r w:rsidR="00084858">
        <w:rPr>
          <w:rFonts w:ascii="Sentinel-Book" w:hAnsi="Sentinel-Book" w:cs="Sentinel-Book"/>
          <w:sz w:val="20"/>
          <w:szCs w:val="20"/>
        </w:rPr>
        <w:t>.</w:t>
      </w:r>
    </w:p>
    <w:p w14:paraId="7171EB70" w14:textId="77777777" w:rsidR="00174C77" w:rsidRDefault="00174C77" w:rsidP="00174C77">
      <w:r>
        <w:t>Styrelsen anser därmed brevet besvarat</w:t>
      </w:r>
    </w:p>
    <w:p w14:paraId="735FE0E3" w14:textId="77777777" w:rsidR="005805D8" w:rsidRDefault="005805D8" w:rsidP="00174C77"/>
    <w:p w14:paraId="1115376E" w14:textId="77777777" w:rsidR="00B926B3" w:rsidRDefault="00B926B3"/>
    <w:sectPr w:rsidR="00B92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ntinel-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1E3C"/>
    <w:multiLevelType w:val="hybridMultilevel"/>
    <w:tmpl w:val="1DA24652"/>
    <w:lvl w:ilvl="0" w:tplc="EDBC02E0">
      <w:start w:val="202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41148"/>
    <w:multiLevelType w:val="hybridMultilevel"/>
    <w:tmpl w:val="45CC1366"/>
    <w:lvl w:ilvl="0" w:tplc="EDBC02E0">
      <w:start w:val="202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35BA"/>
    <w:multiLevelType w:val="hybridMultilevel"/>
    <w:tmpl w:val="8C064FD0"/>
    <w:lvl w:ilvl="0" w:tplc="EDBC02E0">
      <w:start w:val="202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52035"/>
    <w:multiLevelType w:val="hybridMultilevel"/>
    <w:tmpl w:val="B86211D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B3"/>
    <w:rsid w:val="000518EA"/>
    <w:rsid w:val="000741B2"/>
    <w:rsid w:val="00084858"/>
    <w:rsid w:val="000D1E68"/>
    <w:rsid w:val="000F330D"/>
    <w:rsid w:val="00160769"/>
    <w:rsid w:val="00174C77"/>
    <w:rsid w:val="003C7D74"/>
    <w:rsid w:val="005805D8"/>
    <w:rsid w:val="0058365D"/>
    <w:rsid w:val="007919FC"/>
    <w:rsid w:val="008636D4"/>
    <w:rsid w:val="00887A15"/>
    <w:rsid w:val="009E615C"/>
    <w:rsid w:val="00AF13ED"/>
    <w:rsid w:val="00B755FD"/>
    <w:rsid w:val="00B926B3"/>
    <w:rsid w:val="00DE2D1F"/>
    <w:rsid w:val="00E7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1349"/>
  <w15:chartTrackingRefBased/>
  <w15:docId w15:val="{72455143-04E6-41E3-9730-7CB177F5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E615C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352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Andersson</dc:creator>
  <cp:keywords/>
  <dc:description/>
  <cp:lastModifiedBy>Ulf Andersson</cp:lastModifiedBy>
  <cp:revision>3</cp:revision>
  <dcterms:created xsi:type="dcterms:W3CDTF">2022-03-23T12:42:00Z</dcterms:created>
  <dcterms:modified xsi:type="dcterms:W3CDTF">2022-03-23T13:54:00Z</dcterms:modified>
</cp:coreProperties>
</file>