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2B4F3" w14:textId="2610C93B" w:rsidR="00806D8B" w:rsidRDefault="00BE6874">
      <w:r>
        <w:t>Nomineringar och val</w:t>
      </w:r>
    </w:p>
    <w:p w14:paraId="6D04B18D" w14:textId="681C553F" w:rsidR="00BE6874" w:rsidRDefault="00BE6874"/>
    <w:p w14:paraId="54A228FF" w14:textId="77777777" w:rsidR="00BE6874" w:rsidRDefault="00BE6874" w:rsidP="00BE6874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DGNN Utgår</w:t>
      </w:r>
    </w:p>
    <w:p w14:paraId="6C0B994C" w14:textId="77777777" w:rsidR="00BE6874" w:rsidRDefault="00BE6874" w:rsidP="00BE6874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Finanskommittén: 2 nya ledamöter skall väljas. Nomineringskommittén har inga förslag eftersom det brukar ske genom lottning. Region 4 och 6 skall på årsmötet efter lottning utse en klubb vardera.</w:t>
      </w:r>
    </w:p>
    <w:p w14:paraId="1404F093" w14:textId="77777777" w:rsidR="00BE6874" w:rsidRDefault="00BE6874" w:rsidP="00BE6874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Stadgekommittén: Alla ledamöter sitter till 2023-06-30. Valdes på årsmöte 2019.</w:t>
      </w:r>
    </w:p>
    <w:p w14:paraId="1C8DE38A" w14:textId="77777777" w:rsidR="00BE6874" w:rsidRDefault="00BE6874" w:rsidP="00BE6874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Revisorer och revisorssuppleanter: en revisorssuppleant skall väljas. Omval på ett år av Ulla </w:t>
      </w:r>
      <w:proofErr w:type="spellStart"/>
      <w:r>
        <w:rPr>
          <w:rFonts w:eastAsia="Times New Roman"/>
        </w:rPr>
        <w:t>Bernhage</w:t>
      </w:r>
      <w:proofErr w:type="spellEnd"/>
      <w:r>
        <w:rPr>
          <w:rFonts w:eastAsia="Times New Roman"/>
        </w:rPr>
        <w:t xml:space="preserve"> Ljungskile RK föreslås. </w:t>
      </w:r>
    </w:p>
    <w:p w14:paraId="0A5ED816" w14:textId="77777777" w:rsidR="00BE6874" w:rsidRDefault="00BE6874" w:rsidP="00BE6874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Revisorer / Suppleanter till TRF – Klara, valda till 2023-06-30</w:t>
      </w:r>
    </w:p>
    <w:p w14:paraId="73948B3F" w14:textId="77777777" w:rsidR="00BE6874" w:rsidRDefault="00BE6874" w:rsidP="00BE6874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RISH: Dessa nomineringar har tidigare kommit från Ulf Andersson.</w:t>
      </w:r>
    </w:p>
    <w:p w14:paraId="21FF48CD" w14:textId="77777777" w:rsidR="00BE6874" w:rsidRDefault="00BE6874"/>
    <w:sectPr w:rsidR="00BE6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609DC"/>
    <w:multiLevelType w:val="hybridMultilevel"/>
    <w:tmpl w:val="BD642A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74"/>
    <w:rsid w:val="00806D8B"/>
    <w:rsid w:val="00BE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3A858"/>
  <w15:chartTrackingRefBased/>
  <w15:docId w15:val="{6A6A4C50-7BE6-4EF7-B614-F058165E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4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477</Characters>
  <Application>Microsoft Office Word</Application>
  <DocSecurity>0</DocSecurity>
  <Lines>3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 Hoorn</dc:creator>
  <cp:keywords/>
  <dc:description/>
  <cp:lastModifiedBy>Gustav Hoorn</cp:lastModifiedBy>
  <cp:revision>1</cp:revision>
  <dcterms:created xsi:type="dcterms:W3CDTF">2021-11-15T09:12:00Z</dcterms:created>
  <dcterms:modified xsi:type="dcterms:W3CDTF">2021-11-15T09:13:00Z</dcterms:modified>
</cp:coreProperties>
</file>