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9A5C1" w14:textId="77777777" w:rsidR="008C3661" w:rsidRDefault="008C3661">
      <w:r>
        <w:rPr>
          <w:noProof/>
        </w:rPr>
        <w:drawing>
          <wp:anchor distT="0" distB="0" distL="114300" distR="114300" simplePos="0" relativeHeight="251658240" behindDoc="0" locked="0" layoutInCell="1" allowOverlap="1" wp14:anchorId="33EC9A20" wp14:editId="7A8C8064">
            <wp:simplePos x="0" y="0"/>
            <wp:positionH relativeFrom="margin">
              <wp:align>left</wp:align>
            </wp:positionH>
            <wp:positionV relativeFrom="paragraph">
              <wp:posOffset>-614045</wp:posOffset>
            </wp:positionV>
            <wp:extent cx="1893600" cy="792000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6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4AC1BE" w14:textId="77777777" w:rsidR="00D308C4" w:rsidRDefault="00D308C4"/>
    <w:p w14:paraId="5698DF1D" w14:textId="7B267B07" w:rsidR="008C3661" w:rsidRDefault="008C3661">
      <w:r>
        <w:t>Kallelse till Årsmöte Rotary Distrikt 2360</w:t>
      </w:r>
    </w:p>
    <w:p w14:paraId="612D15E2" w14:textId="6BD9189F" w:rsidR="00962605" w:rsidRDefault="008C3661">
      <w:r>
        <w:t xml:space="preserve">Plats </w:t>
      </w:r>
      <w:r>
        <w:tab/>
        <w:t>Dockyard Hotel</w:t>
      </w:r>
      <w:r w:rsidR="00962605">
        <w:t>,</w:t>
      </w:r>
      <w:r w:rsidR="00962605" w:rsidRPr="00962605">
        <w:t xml:space="preserve"> Skeppet Ärans väg 23, Västra Frölunda (Nya varvet)</w:t>
      </w:r>
      <w:r w:rsidR="00D308C4">
        <w:br/>
      </w:r>
      <w:r>
        <w:t>Tid</w:t>
      </w:r>
      <w:r>
        <w:tab/>
        <w:t>2021-10-20 kl 08:30-12:00, kaffe och registrering 08:30-09:00</w:t>
      </w:r>
      <w:r w:rsidR="00D308C4">
        <w:br/>
      </w:r>
      <w:r>
        <w:t>Anmälan</w:t>
      </w:r>
      <w:r>
        <w:tab/>
      </w:r>
      <w:hyperlink r:id="rId5" w:history="1">
        <w:r w:rsidR="00D308C4">
          <w:rPr>
            <w:rStyle w:val="Hyperlnk"/>
          </w:rPr>
          <w:t>Anmäla dig via denna länk till anmälningsformulär</w:t>
        </w:r>
      </w:hyperlink>
      <w:r w:rsidR="005D7F3D">
        <w:t xml:space="preserve"> </w:t>
      </w:r>
      <w:r>
        <w:t xml:space="preserve">senast </w:t>
      </w:r>
      <w:r w:rsidR="00D308C4">
        <w:t>20</w:t>
      </w:r>
      <w:r>
        <w:t>21</w:t>
      </w:r>
      <w:r w:rsidR="0048073E">
        <w:t>-11-</w:t>
      </w:r>
      <w:r w:rsidR="000859B6">
        <w:t>09</w:t>
      </w:r>
    </w:p>
    <w:p w14:paraId="19AD721F" w14:textId="77777777" w:rsidR="008C3661" w:rsidRDefault="008C3661">
      <w:r>
        <w:t xml:space="preserve">1. Mötets öppnande </w:t>
      </w:r>
    </w:p>
    <w:p w14:paraId="2DFFBBC5" w14:textId="77777777" w:rsidR="008C3661" w:rsidRDefault="008C3661">
      <w:r>
        <w:t xml:space="preserve">2. Val av ordförande och sekreterare för mötet </w:t>
      </w:r>
    </w:p>
    <w:p w14:paraId="46D34A5C" w14:textId="77777777" w:rsidR="008C3661" w:rsidRDefault="008C3661">
      <w:r>
        <w:t xml:space="preserve">3. Val av protokolljusterare tillika rösträknare </w:t>
      </w:r>
    </w:p>
    <w:p w14:paraId="7E096FF5" w14:textId="77777777" w:rsidR="00F01DDA" w:rsidRDefault="008C3661">
      <w:r>
        <w:t>4. Mötets behöriga utlys</w:t>
      </w:r>
      <w:r w:rsidR="00AE15A8">
        <w:t>ande</w:t>
      </w:r>
    </w:p>
    <w:p w14:paraId="195ED7DE" w14:textId="63B05067" w:rsidR="00DA46CD" w:rsidRDefault="008C3661">
      <w:r>
        <w:t xml:space="preserve">5. Godkännande av dagordning </w:t>
      </w:r>
    </w:p>
    <w:p w14:paraId="375D8E6F" w14:textId="1CF90C70" w:rsidR="008C3661" w:rsidRDefault="008C3661">
      <w:r>
        <w:t xml:space="preserve">6. Fastställande av röstlängd </w:t>
      </w:r>
    </w:p>
    <w:p w14:paraId="1B2E18AF" w14:textId="10AC4FE6" w:rsidR="008C3661" w:rsidRDefault="008C3661">
      <w:r>
        <w:t xml:space="preserve">7. Verksamhetsberättelse och årsredovisning för </w:t>
      </w:r>
      <w:r w:rsidR="0048073E">
        <w:t>2020-2021</w:t>
      </w:r>
      <w:r>
        <w:t xml:space="preserve"> </w:t>
      </w:r>
    </w:p>
    <w:p w14:paraId="5275BBAD" w14:textId="64A89B5F" w:rsidR="008C3661" w:rsidRDefault="008C3661">
      <w:r>
        <w:t xml:space="preserve">8. Revisionsrapport för </w:t>
      </w:r>
      <w:r w:rsidR="0048073E">
        <w:t>2020-2021</w:t>
      </w:r>
    </w:p>
    <w:p w14:paraId="09ADCE57" w14:textId="244A79BC" w:rsidR="008C3661" w:rsidRDefault="008C3661">
      <w:r>
        <w:t xml:space="preserve">9. Rapport från Finanskommittén för </w:t>
      </w:r>
      <w:r w:rsidR="0048073E">
        <w:t>2020-2021</w:t>
      </w:r>
    </w:p>
    <w:p w14:paraId="6BD1A80F" w14:textId="4F1BB15D" w:rsidR="008C3661" w:rsidRDefault="008C3661">
      <w:r>
        <w:t xml:space="preserve">10. Fastställande av balans- och resultaträkning för </w:t>
      </w:r>
      <w:r w:rsidR="0048073E">
        <w:t>2020-2021</w:t>
      </w:r>
    </w:p>
    <w:p w14:paraId="65293A16" w14:textId="77777777" w:rsidR="008C3661" w:rsidRDefault="008C3661">
      <w:r>
        <w:t xml:space="preserve">11. Frågan om ansvarsfrihet för föregående års guvernör och styrelse </w:t>
      </w:r>
    </w:p>
    <w:p w14:paraId="79A65AE5" w14:textId="793692A8" w:rsidR="008C3661" w:rsidRDefault="008C3661">
      <w:r>
        <w:t>12. Nominering av Guvernör för 202</w:t>
      </w:r>
      <w:r w:rsidR="0048073E">
        <w:t>4-2025</w:t>
      </w:r>
      <w:r w:rsidR="00280386">
        <w:t>. Utgår</w:t>
      </w:r>
    </w:p>
    <w:p w14:paraId="7DF9FB86" w14:textId="0321ACDD" w:rsidR="008C3661" w:rsidRDefault="008C3661">
      <w:r>
        <w:t xml:space="preserve">13. Val av revisorer och revisorssuppleanter för distriktet  </w:t>
      </w:r>
    </w:p>
    <w:p w14:paraId="7A333917" w14:textId="28C75EA7" w:rsidR="008C3661" w:rsidRDefault="008C3661">
      <w:r>
        <w:t xml:space="preserve">14. </w:t>
      </w:r>
      <w:r w:rsidR="007471AA">
        <w:t>Val</w:t>
      </w:r>
      <w:r>
        <w:t xml:space="preserve"> av finanskommittéledamöter  </w:t>
      </w:r>
    </w:p>
    <w:p w14:paraId="3CB38D9C" w14:textId="26321D91" w:rsidR="007471AA" w:rsidRDefault="007471AA">
      <w:r>
        <w:t>15. Val av stadgekommittéledamöten</w:t>
      </w:r>
    </w:p>
    <w:p w14:paraId="1A221979" w14:textId="528F224E" w:rsidR="008C3661" w:rsidRDefault="008C3661">
      <w:r>
        <w:t>1</w:t>
      </w:r>
      <w:r w:rsidR="007471AA">
        <w:t>6</w:t>
      </w:r>
      <w:r>
        <w:t xml:space="preserve">. Val av ordförande, ledamöter, suppleanter, revisorer och revisorssuppleant i Rotary Distrikt 2360:s Internationella Stipendiefond, RISH, för nästkommande kalenderår </w:t>
      </w:r>
    </w:p>
    <w:p w14:paraId="29380303" w14:textId="263DFA59" w:rsidR="008C3661" w:rsidRDefault="008C3661">
      <w:r>
        <w:t>1</w:t>
      </w:r>
      <w:r w:rsidR="007471AA">
        <w:t>7</w:t>
      </w:r>
      <w:r>
        <w:t xml:space="preserve">. Utseende av nomineringskommittéledamöter genom lottning av klubbar  </w:t>
      </w:r>
    </w:p>
    <w:p w14:paraId="64D84B93" w14:textId="25B0D9A5" w:rsidR="008C3661" w:rsidRDefault="008C3661">
      <w:r>
        <w:t>1</w:t>
      </w:r>
      <w:r w:rsidR="007471AA">
        <w:t>8</w:t>
      </w:r>
      <w:r>
        <w:t xml:space="preserve">. Beslut om aktiviteter inom Rotary Foundations ram </w:t>
      </w:r>
    </w:p>
    <w:p w14:paraId="58D83D2A" w14:textId="15BC0B7E" w:rsidR="008C3661" w:rsidRDefault="008C3661">
      <w:r>
        <w:t>1</w:t>
      </w:r>
      <w:r w:rsidR="007471AA">
        <w:t>9</w:t>
      </w:r>
      <w:r>
        <w:t xml:space="preserve">. Övriga aktiviteter inom distriktets ram </w:t>
      </w:r>
    </w:p>
    <w:p w14:paraId="7AAF4A46" w14:textId="6CA25183" w:rsidR="008C3661" w:rsidRDefault="007471AA">
      <w:r>
        <w:t>20</w:t>
      </w:r>
      <w:r w:rsidR="008C3661">
        <w:t>. Presentation av verksamhetsplan, budget och medlemsavgifter mm för 202</w:t>
      </w:r>
      <w:r w:rsidR="0048073E">
        <w:t>2-2023</w:t>
      </w:r>
      <w:r w:rsidR="008C3661">
        <w:t xml:space="preserve"> </w:t>
      </w:r>
    </w:p>
    <w:p w14:paraId="31C14D5A" w14:textId="5BDFEDE0" w:rsidR="008C3661" w:rsidRDefault="008C3661">
      <w:r>
        <w:t>2</w:t>
      </w:r>
      <w:r w:rsidR="007471AA">
        <w:t>1</w:t>
      </w:r>
      <w:r>
        <w:t>. Beslut om firmatecknare för 202</w:t>
      </w:r>
      <w:r w:rsidR="0048073E">
        <w:t>2-2023</w:t>
      </w:r>
      <w:r>
        <w:t xml:space="preserve"> </w:t>
      </w:r>
    </w:p>
    <w:p w14:paraId="32DFEE9A" w14:textId="27199E18" w:rsidR="0048073E" w:rsidRDefault="008C3661">
      <w:r>
        <w:t>2</w:t>
      </w:r>
      <w:r w:rsidR="007471AA">
        <w:t>2</w:t>
      </w:r>
      <w:r>
        <w:t>. Motioner från klubbarna</w:t>
      </w:r>
    </w:p>
    <w:p w14:paraId="5FC13B27" w14:textId="5C2A4164" w:rsidR="008C3661" w:rsidRDefault="0048073E">
      <w:r>
        <w:t>2</w:t>
      </w:r>
      <w:r w:rsidR="007471AA">
        <w:t>3</w:t>
      </w:r>
      <w:r>
        <w:t>. Finansiering av nytt IT-system</w:t>
      </w:r>
      <w:r w:rsidR="008C3661">
        <w:t xml:space="preserve"> </w:t>
      </w:r>
    </w:p>
    <w:p w14:paraId="13072F9F" w14:textId="32B9DF68" w:rsidR="008C3661" w:rsidRDefault="008C3661">
      <w:r>
        <w:t>2</w:t>
      </w:r>
      <w:r w:rsidR="007471AA">
        <w:t>4</w:t>
      </w:r>
      <w:r>
        <w:t xml:space="preserve">. Övriga frågor </w:t>
      </w:r>
    </w:p>
    <w:p w14:paraId="15BAA22F" w14:textId="77777777" w:rsidR="008517A5" w:rsidRDefault="008C3661">
      <w:r>
        <w:t>23. Mötets avslutande</w:t>
      </w:r>
    </w:p>
    <w:sectPr w:rsidR="00851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61"/>
    <w:rsid w:val="000859B6"/>
    <w:rsid w:val="00280386"/>
    <w:rsid w:val="0048073E"/>
    <w:rsid w:val="005D7F3D"/>
    <w:rsid w:val="007471AA"/>
    <w:rsid w:val="008517A5"/>
    <w:rsid w:val="008C3661"/>
    <w:rsid w:val="00962605"/>
    <w:rsid w:val="00AE15A8"/>
    <w:rsid w:val="00D308C4"/>
    <w:rsid w:val="00DA46CD"/>
    <w:rsid w:val="00F0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A4FD4"/>
  <w15:chartTrackingRefBased/>
  <w15:docId w15:val="{76E5417D-1A28-47F8-9B9C-2266BC34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C366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C3661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D308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FWf6M3j9ew9e4qqk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245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 Hoorn</dc:creator>
  <cp:keywords/>
  <dc:description/>
  <cp:lastModifiedBy>Gustav Hoorn</cp:lastModifiedBy>
  <cp:revision>8</cp:revision>
  <cp:lastPrinted>2021-10-18T07:03:00Z</cp:lastPrinted>
  <dcterms:created xsi:type="dcterms:W3CDTF">2021-10-17T07:14:00Z</dcterms:created>
  <dcterms:modified xsi:type="dcterms:W3CDTF">2021-10-18T07:04:00Z</dcterms:modified>
</cp:coreProperties>
</file>