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FAEB" w14:textId="17DCE528" w:rsidR="004A644D" w:rsidRPr="00755C3E" w:rsidRDefault="00567B4C" w:rsidP="00755C3E">
      <w:pPr>
        <w:pStyle w:val="Rubrik1"/>
        <w:rPr>
          <w:b/>
          <w:bCs/>
        </w:rPr>
      </w:pPr>
      <w:proofErr w:type="spellStart"/>
      <w:r w:rsidRPr="00755C3E">
        <w:rPr>
          <w:b/>
          <w:bCs/>
        </w:rPr>
        <w:t>Versamhetsberättelse</w:t>
      </w:r>
      <w:proofErr w:type="spellEnd"/>
      <w:r w:rsidRPr="00755C3E">
        <w:rPr>
          <w:b/>
          <w:bCs/>
        </w:rPr>
        <w:t xml:space="preserve"> för Rotary </w:t>
      </w:r>
      <w:proofErr w:type="spellStart"/>
      <w:r w:rsidRPr="00755C3E">
        <w:rPr>
          <w:b/>
          <w:bCs/>
        </w:rPr>
        <w:t>Youth</w:t>
      </w:r>
      <w:proofErr w:type="spellEnd"/>
      <w:r w:rsidRPr="00755C3E">
        <w:rPr>
          <w:b/>
          <w:bCs/>
        </w:rPr>
        <w:t xml:space="preserve"> Exchange RID 2360</w:t>
      </w:r>
      <w:r w:rsidRPr="00755C3E">
        <w:rPr>
          <w:b/>
          <w:bCs/>
        </w:rPr>
        <w:br/>
        <w:t xml:space="preserve">År </w:t>
      </w:r>
      <w:proofErr w:type="gramStart"/>
      <w:r w:rsidRPr="00755C3E">
        <w:rPr>
          <w:b/>
          <w:bCs/>
        </w:rPr>
        <w:t>2020-202</w:t>
      </w:r>
      <w:r w:rsidR="00755C3E">
        <w:rPr>
          <w:b/>
          <w:bCs/>
        </w:rPr>
        <w:t>1</w:t>
      </w:r>
      <w:proofErr w:type="gramEnd"/>
    </w:p>
    <w:p w14:paraId="4CFB38CE" w14:textId="5A59F10B" w:rsidR="002D3C70" w:rsidRDefault="00567B4C">
      <w:r w:rsidRPr="00755C3E">
        <w:rPr>
          <w:b/>
          <w:bCs/>
        </w:rPr>
        <w:t>Utbytesprogram</w:t>
      </w:r>
      <w:r w:rsidRPr="00755C3E">
        <w:rPr>
          <w:b/>
          <w:bCs/>
        </w:rPr>
        <w:br/>
      </w:r>
      <w:r w:rsidR="00D94AD7">
        <w:t>Inga nya ungdomar har kunnat resa eller tas emot under året</w:t>
      </w:r>
      <w:r w:rsidR="00BA2701">
        <w:t xml:space="preserve"> i och med rådande </w:t>
      </w:r>
      <w:r w:rsidR="005A325C">
        <w:t>pandemi, COV</w:t>
      </w:r>
      <w:r w:rsidR="00BA2701">
        <w:t xml:space="preserve">19. </w:t>
      </w:r>
      <w:r w:rsidR="00D52F6E">
        <w:t>Alla utbyten ställdes in av Rotary International, RI</w:t>
      </w:r>
      <w:r w:rsidR="00BA2701">
        <w:t>. T</w:t>
      </w:r>
      <w:r w:rsidR="002D3C70">
        <w:t xml:space="preserve">vå </w:t>
      </w:r>
      <w:r w:rsidR="00BA2701">
        <w:t>innevarande (</w:t>
      </w:r>
      <w:proofErr w:type="spellStart"/>
      <w:r w:rsidR="00BA2701">
        <w:t>inbounds</w:t>
      </w:r>
      <w:proofErr w:type="spellEnd"/>
      <w:r w:rsidR="00BA2701">
        <w:t xml:space="preserve">) </w:t>
      </w:r>
      <w:r w:rsidR="002D3C70">
        <w:t xml:space="preserve">ungdomar åkte hem </w:t>
      </w:r>
      <w:r w:rsidR="00D94AD7">
        <w:t xml:space="preserve">till Australien </w:t>
      </w:r>
      <w:r w:rsidR="002D3C70">
        <w:t xml:space="preserve">jan, 2021 efter att </w:t>
      </w:r>
      <w:r w:rsidR="005A325C">
        <w:t xml:space="preserve">de </w:t>
      </w:r>
      <w:r w:rsidR="002D3C70">
        <w:t>fullföljt sitt utbytesår</w:t>
      </w:r>
      <w:r w:rsidR="00107E87">
        <w:t>.</w:t>
      </w:r>
      <w:r w:rsidR="00D94AD7">
        <w:t xml:space="preserve"> </w:t>
      </w:r>
      <w:r w:rsidR="00D52F6E">
        <w:t>Inga nya inkommande studenter jan, 2021.</w:t>
      </w:r>
      <w:r>
        <w:br/>
      </w:r>
      <w:r w:rsidR="005F1EB6">
        <w:rPr>
          <w:b/>
          <w:bCs/>
        </w:rPr>
        <w:br/>
      </w:r>
      <w:r w:rsidRPr="00755C3E">
        <w:rPr>
          <w:b/>
          <w:bCs/>
        </w:rPr>
        <w:t xml:space="preserve">Rotary </w:t>
      </w:r>
      <w:proofErr w:type="spellStart"/>
      <w:r w:rsidRPr="00755C3E">
        <w:rPr>
          <w:b/>
          <w:bCs/>
        </w:rPr>
        <w:t>Ettårsutbyte</w:t>
      </w:r>
      <w:proofErr w:type="spellEnd"/>
      <w:r w:rsidRPr="00755C3E">
        <w:rPr>
          <w:b/>
          <w:bCs/>
        </w:rPr>
        <w:br/>
      </w:r>
      <w:r>
        <w:t>Värdklubbar</w:t>
      </w:r>
      <w:r w:rsidR="005F1EB6">
        <w:t xml:space="preserve"> –</w:t>
      </w:r>
      <w:r w:rsidR="002D3C70">
        <w:t xml:space="preserve"> Borås ÖSTRA RK, Göteborg City RK</w:t>
      </w:r>
      <w:r>
        <w:br/>
        <w:t>Hur många som reste ut</w:t>
      </w:r>
      <w:r w:rsidR="005F1EB6">
        <w:t xml:space="preserve"> – </w:t>
      </w:r>
      <w:r w:rsidR="000A1E4E">
        <w:t xml:space="preserve">0 </w:t>
      </w:r>
      <w:r>
        <w:br/>
        <w:t>Kvartalsrapporter</w:t>
      </w:r>
      <w:r w:rsidR="005F1EB6">
        <w:t xml:space="preserve"> </w:t>
      </w:r>
      <w:r w:rsidR="00B23C08">
        <w:t>–</w:t>
      </w:r>
      <w:r w:rsidR="005F1EB6">
        <w:t xml:space="preserve"> </w:t>
      </w:r>
      <w:r w:rsidR="00D4651E">
        <w:t>ingen att anmärka.</w:t>
      </w:r>
    </w:p>
    <w:p w14:paraId="553B4176" w14:textId="6E84A4E1" w:rsidR="001102EB" w:rsidRDefault="00567B4C">
      <w:r w:rsidRPr="00755C3E">
        <w:rPr>
          <w:b/>
          <w:bCs/>
        </w:rPr>
        <w:t>Verksamhetsårets förberedelser inför utbytesåret (nästkommande år)</w:t>
      </w:r>
      <w:r w:rsidRPr="00755C3E">
        <w:rPr>
          <w:b/>
          <w:bCs/>
        </w:rPr>
        <w:br/>
      </w:r>
      <w:r w:rsidR="00BA2701">
        <w:t xml:space="preserve">Vi har </w:t>
      </w:r>
      <w:r w:rsidR="00D52F6E">
        <w:t xml:space="preserve">fått </w:t>
      </w:r>
      <w:r w:rsidR="00D4651E">
        <w:t>anpassa</w:t>
      </w:r>
      <w:r w:rsidR="00D52F6E">
        <w:t xml:space="preserve"> oss</w:t>
      </w:r>
      <w:r w:rsidR="00D4651E">
        <w:t xml:space="preserve"> efter omständigheterna</w:t>
      </w:r>
      <w:r w:rsidR="00D52F6E">
        <w:t xml:space="preserve">, besked som delgivits löpande, </w:t>
      </w:r>
      <w:r w:rsidR="00D4651E">
        <w:t xml:space="preserve">jobbat med </w:t>
      </w:r>
      <w:r w:rsidR="00BA2701">
        <w:t>förberedelser</w:t>
      </w:r>
      <w:r w:rsidR="00D4651E">
        <w:t xml:space="preserve"> inför kommande utbytesår</w:t>
      </w:r>
      <w:r w:rsidR="00D52F6E">
        <w:t xml:space="preserve">. </w:t>
      </w:r>
      <w:r w:rsidR="00D4651E">
        <w:t>Av de som tidigare ansökt, men fått ställa in, har erbjudits möjlighet</w:t>
      </w:r>
      <w:r w:rsidR="00BA2701">
        <w:t>en</w:t>
      </w:r>
      <w:r w:rsidR="00D4651E">
        <w:t xml:space="preserve"> att gå vidare med ansökningen till kommande år</w:t>
      </w:r>
      <w:r w:rsidR="00BA2701">
        <w:t xml:space="preserve">, </w:t>
      </w:r>
      <w:r w:rsidR="00E95574">
        <w:t>2021–2022</w:t>
      </w:r>
      <w:r w:rsidR="00D4651E">
        <w:t xml:space="preserve">. </w:t>
      </w:r>
      <w:r w:rsidR="00D52F6E">
        <w:t>E</w:t>
      </w:r>
      <w:r w:rsidR="00D4651E">
        <w:t xml:space="preserve">n stor del av arbetet under året varit att upprätthålla och bibehålla kontakter för att hålla ansökningsprocesser och kontakter med ungdom, klubb osv. </w:t>
      </w:r>
      <w:r w:rsidR="00D52F6E">
        <w:t>i gång</w:t>
      </w:r>
      <w:r w:rsidR="00D4651E">
        <w:t xml:space="preserve">. </w:t>
      </w:r>
      <w:r w:rsidR="00D4651E">
        <w:br/>
      </w:r>
      <w:r w:rsidR="00581DA7">
        <w:t>Under verksamhetsåret har informationsbrev</w:t>
      </w:r>
      <w:r w:rsidR="00B23C08">
        <w:t xml:space="preserve"> satts samman,</w:t>
      </w:r>
      <w:r w:rsidR="00BA2701">
        <w:t xml:space="preserve"> skickats ut och</w:t>
      </w:r>
      <w:r w:rsidR="00B23C08">
        <w:t xml:space="preserve"> annonserats på hemsida för att informera och uppdatera om</w:t>
      </w:r>
      <w:r w:rsidR="00BA2701">
        <w:t xml:space="preserve"> rådande</w:t>
      </w:r>
      <w:r w:rsidR="00B23C08">
        <w:t xml:space="preserve"> läge. Det</w:t>
      </w:r>
      <w:r w:rsidR="00D4651E">
        <w:t xml:space="preserve"> var länge </w:t>
      </w:r>
      <w:r w:rsidR="00B23C08">
        <w:t>oklart under verksamhetsåret ifall utbyte</w:t>
      </w:r>
      <w:r w:rsidR="00107E87">
        <w:t>n</w:t>
      </w:r>
      <w:r w:rsidR="00B23C08">
        <w:t xml:space="preserve"> sk</w:t>
      </w:r>
      <w:r w:rsidR="00107E87">
        <w:t xml:space="preserve">ulle kunna </w:t>
      </w:r>
      <w:r w:rsidR="00B23C08">
        <w:t xml:space="preserve">ske. Beskedet om att </w:t>
      </w:r>
      <w:r w:rsidR="000A1E4E">
        <w:t xml:space="preserve">ställa in alla </w:t>
      </w:r>
      <w:r w:rsidR="00B23C08">
        <w:t>utbyten klarnade under vårvintern.</w:t>
      </w:r>
      <w:r w:rsidR="000A1E4E">
        <w:t xml:space="preserve"> Besked lämnades</w:t>
      </w:r>
      <w:r w:rsidR="00A36E77">
        <w:t xml:space="preserve"> av Rotary International, RI</w:t>
      </w:r>
      <w:r w:rsidR="001102EB">
        <w:t xml:space="preserve">, den 22 mars om att ställa in alla utbyten under kommande år. Sökande erbjöds att åka nästkommande år eller välja ett virtuellt utbyte. </w:t>
      </w:r>
    </w:p>
    <w:p w14:paraId="161D35B4" w14:textId="394CD1A8" w:rsidR="00567B4C" w:rsidRDefault="00BA2701">
      <w:proofErr w:type="spellStart"/>
      <w:r w:rsidRPr="00BA2701">
        <w:rPr>
          <w:b/>
          <w:bCs/>
        </w:rPr>
        <w:t>Ettårsutbyte</w:t>
      </w:r>
      <w:proofErr w:type="spellEnd"/>
      <w:r w:rsidRPr="00BA2701">
        <w:rPr>
          <w:b/>
          <w:bCs/>
        </w:rPr>
        <w:br/>
      </w:r>
      <w:r w:rsidR="00567B4C">
        <w:t>Antal studenter</w:t>
      </w:r>
      <w:r w:rsidR="00107E87">
        <w:t xml:space="preserve"> –</w:t>
      </w:r>
      <w:r w:rsidR="005A325C">
        <w:t xml:space="preserve"> i</w:t>
      </w:r>
      <w:r w:rsidR="00107E87">
        <w:t xml:space="preserve"> </w:t>
      </w:r>
      <w:r w:rsidR="00A36E77">
        <w:t>feb</w:t>
      </w:r>
      <w:r w:rsidR="00107E87">
        <w:t>, 2021</w:t>
      </w:r>
      <w:r w:rsidR="00D4651E">
        <w:t xml:space="preserve"> pågick </w:t>
      </w:r>
      <w:r w:rsidR="005A325C">
        <w:t xml:space="preserve">arbete med </w:t>
      </w:r>
      <w:proofErr w:type="gramStart"/>
      <w:r w:rsidR="00107E87">
        <w:t xml:space="preserve">8 </w:t>
      </w:r>
      <w:proofErr w:type="spellStart"/>
      <w:r w:rsidR="00107E87">
        <w:t>st</w:t>
      </w:r>
      <w:proofErr w:type="spellEnd"/>
      <w:proofErr w:type="gramEnd"/>
      <w:r w:rsidR="00107E87">
        <w:t xml:space="preserve"> ansökningar</w:t>
      </w:r>
      <w:r w:rsidR="00D4651E">
        <w:t xml:space="preserve">. </w:t>
      </w:r>
      <w:r w:rsidR="00567B4C">
        <w:br/>
        <w:t>Sponsorklubbar</w:t>
      </w:r>
      <w:r w:rsidR="000A1E4E">
        <w:t xml:space="preserve"> - NA</w:t>
      </w:r>
      <w:r w:rsidR="00567B4C">
        <w:br/>
        <w:t>Gymnasieplaceringar problem</w:t>
      </w:r>
      <w:r w:rsidR="000A1E4E">
        <w:t xml:space="preserve"> - NA</w:t>
      </w:r>
    </w:p>
    <w:p w14:paraId="6660E362" w14:textId="31D7BC29" w:rsidR="00567B4C" w:rsidRDefault="00567B4C">
      <w:r w:rsidRPr="00755C3E">
        <w:rPr>
          <w:b/>
          <w:bCs/>
        </w:rPr>
        <w:t>Georgiastipendiet</w:t>
      </w:r>
      <w:r w:rsidR="005F1EB6">
        <w:rPr>
          <w:b/>
          <w:bCs/>
        </w:rPr>
        <w:t xml:space="preserve"> - NA</w:t>
      </w:r>
      <w:r w:rsidRPr="00755C3E">
        <w:rPr>
          <w:b/>
          <w:bCs/>
        </w:rPr>
        <w:br/>
      </w:r>
      <w:r>
        <w:t>Ansökningsläget</w:t>
      </w:r>
      <w:r w:rsidR="000A1E4E">
        <w:t xml:space="preserve"> - NA</w:t>
      </w:r>
      <w:r>
        <w:br/>
        <w:t>Antal som åkt ut</w:t>
      </w:r>
      <w:r w:rsidR="000A1E4E">
        <w:t xml:space="preserve"> - 0</w:t>
      </w:r>
      <w:r>
        <w:br/>
      </w:r>
      <w:r w:rsidR="00E95574">
        <w:t>Ev.</w:t>
      </w:r>
      <w:r>
        <w:t xml:space="preserve"> referat av rapport</w:t>
      </w:r>
      <w:r w:rsidR="000A1E4E">
        <w:t xml:space="preserve"> - NA</w:t>
      </w:r>
      <w:r>
        <w:br/>
      </w:r>
      <w:r>
        <w:br/>
      </w:r>
      <w:r w:rsidRPr="00755C3E">
        <w:rPr>
          <w:b/>
          <w:bCs/>
        </w:rPr>
        <w:t>Sommarutbytet</w:t>
      </w:r>
      <w:r w:rsidR="005F1EB6">
        <w:rPr>
          <w:b/>
          <w:bCs/>
        </w:rPr>
        <w:t xml:space="preserve"> - NA</w:t>
      </w:r>
      <w:r w:rsidRPr="00755C3E">
        <w:rPr>
          <w:b/>
          <w:bCs/>
        </w:rPr>
        <w:br/>
      </w:r>
      <w:r w:rsidR="00DA6B54">
        <w:t>Antal -</w:t>
      </w:r>
      <w:r w:rsidR="000A1E4E">
        <w:t xml:space="preserve"> </w:t>
      </w:r>
      <w:r w:rsidR="005A325C">
        <w:t xml:space="preserve">i </w:t>
      </w:r>
      <w:r w:rsidR="00A36E77">
        <w:t xml:space="preserve">jan, 2021 </w:t>
      </w:r>
      <w:r w:rsidR="00D4651E">
        <w:t xml:space="preserve">pågick </w:t>
      </w:r>
      <w:r w:rsidR="005A325C">
        <w:t>arbete med</w:t>
      </w:r>
      <w:r w:rsidR="00A36E77">
        <w:t xml:space="preserve"> </w:t>
      </w:r>
      <w:proofErr w:type="gramStart"/>
      <w:r w:rsidR="00A36E77">
        <w:t xml:space="preserve">3 </w:t>
      </w:r>
      <w:proofErr w:type="spellStart"/>
      <w:r w:rsidR="00A36E77">
        <w:t>st</w:t>
      </w:r>
      <w:proofErr w:type="spellEnd"/>
      <w:proofErr w:type="gramEnd"/>
      <w:r w:rsidR="00A36E77">
        <w:t xml:space="preserve"> ansökningar.</w:t>
      </w:r>
      <w:r>
        <w:br/>
        <w:t>Sponsorklubb</w:t>
      </w:r>
      <w:r w:rsidR="000A1E4E">
        <w:t xml:space="preserve"> - NA</w:t>
      </w:r>
      <w:r>
        <w:br/>
        <w:t>Resmål</w:t>
      </w:r>
      <w:r w:rsidR="000A1E4E">
        <w:t xml:space="preserve"> - NA</w:t>
      </w:r>
      <w:r>
        <w:br/>
        <w:t>Övrigt intressant</w:t>
      </w:r>
      <w:r w:rsidR="000A1E4E">
        <w:t xml:space="preserve"> - NA</w:t>
      </w:r>
    </w:p>
    <w:p w14:paraId="51F27727" w14:textId="64F7FBB5" w:rsidR="00567B4C" w:rsidRDefault="00567B4C">
      <w:r w:rsidRPr="00755C3E">
        <w:rPr>
          <w:b/>
          <w:bCs/>
        </w:rPr>
        <w:t>Läger</w:t>
      </w:r>
      <w:r w:rsidR="005F1EB6">
        <w:rPr>
          <w:b/>
          <w:bCs/>
        </w:rPr>
        <w:t xml:space="preserve"> - NA</w:t>
      </w:r>
      <w:r w:rsidRPr="00755C3E">
        <w:rPr>
          <w:b/>
          <w:bCs/>
        </w:rPr>
        <w:br/>
      </w:r>
      <w:r>
        <w:t>Antal</w:t>
      </w:r>
      <w:r w:rsidR="000A1E4E">
        <w:t xml:space="preserve"> - </w:t>
      </w:r>
      <w:r w:rsidR="00D4651E">
        <w:t>NA</w:t>
      </w:r>
      <w:r>
        <w:br/>
        <w:t>Sponsorklubb</w:t>
      </w:r>
      <w:r w:rsidR="000A1E4E">
        <w:t xml:space="preserve"> </w:t>
      </w:r>
      <w:r w:rsidR="00A91E03">
        <w:t>–</w:t>
      </w:r>
      <w:r w:rsidR="000A1E4E">
        <w:t xml:space="preserve"> NA</w:t>
      </w:r>
      <w:r>
        <w:br/>
        <w:t>Resmål</w:t>
      </w:r>
      <w:r w:rsidR="000A1E4E">
        <w:t xml:space="preserve"> - NA</w:t>
      </w:r>
      <w:r>
        <w:br/>
        <w:t>Övrigt intressant</w:t>
      </w:r>
      <w:r w:rsidR="000A1E4E">
        <w:t xml:space="preserve"> – ett </w:t>
      </w:r>
      <w:r w:rsidR="00DA6B54">
        <w:t>nordiskt</w:t>
      </w:r>
      <w:r w:rsidR="00A91E03">
        <w:t xml:space="preserve"> </w:t>
      </w:r>
      <w:r w:rsidR="000A1E4E">
        <w:t>läger</w:t>
      </w:r>
      <w:r w:rsidR="00BA2701">
        <w:t>, som även fick ställas in,</w:t>
      </w:r>
      <w:r w:rsidR="000A1E4E">
        <w:t xml:space="preserve"> var inplanerat i distrikt 2360</w:t>
      </w:r>
      <w:r w:rsidR="00BA2701">
        <w:t>.</w:t>
      </w:r>
    </w:p>
    <w:p w14:paraId="55561F68" w14:textId="0F077F92" w:rsidR="00A36E77" w:rsidRDefault="00567B4C">
      <w:r w:rsidRPr="00755C3E">
        <w:rPr>
          <w:b/>
          <w:bCs/>
        </w:rPr>
        <w:t>Kommitténs arbete</w:t>
      </w:r>
      <w:r w:rsidRPr="00755C3E">
        <w:rPr>
          <w:b/>
          <w:bCs/>
        </w:rPr>
        <w:br/>
      </w:r>
      <w:r w:rsidR="00107E87">
        <w:t>Kommitténs</w:t>
      </w:r>
      <w:r>
        <w:t xml:space="preserve"> sammansättning</w:t>
      </w:r>
      <w:r w:rsidR="001C3DCF">
        <w:t>, nedan 5 personer</w:t>
      </w:r>
      <w:r w:rsidR="00E95574">
        <w:t>, medverkade till genomförandet av 4 RYE möten</w:t>
      </w:r>
      <w:r w:rsidR="001C3DCF">
        <w:t>:</w:t>
      </w:r>
      <w:r w:rsidR="005F1EB6">
        <w:br/>
      </w:r>
      <w:r w:rsidR="005F1EB6">
        <w:lastRenderedPageBreak/>
        <w:t>Ulla Lindberg, Borås Viskan RK, ordförande</w:t>
      </w:r>
      <w:r w:rsidR="00503DAE">
        <w:t>, DC</w:t>
      </w:r>
      <w:r w:rsidR="00C67160">
        <w:t>2360</w:t>
      </w:r>
      <w:r w:rsidR="005F1EB6">
        <w:br/>
        <w:t>Carina Virén, Göteborg Älvstranden RK, Anders Malmberg, Landvetter-Råda RK, Josephine Lindberg, ROTEX</w:t>
      </w:r>
      <w:r w:rsidR="00A36E77">
        <w:t xml:space="preserve"> (alumni)</w:t>
      </w:r>
      <w:r w:rsidR="001C3DCF">
        <w:t xml:space="preserve">, </w:t>
      </w:r>
      <w:r w:rsidR="00A36E77">
        <w:t xml:space="preserve">Boris </w:t>
      </w:r>
      <w:proofErr w:type="spellStart"/>
      <w:r w:rsidR="00A36E77">
        <w:t>Preijde</w:t>
      </w:r>
      <w:proofErr w:type="spellEnd"/>
      <w:r w:rsidR="00A36E77">
        <w:t xml:space="preserve">, Borås Viskan RK, </w:t>
      </w:r>
      <w:proofErr w:type="spellStart"/>
      <w:r w:rsidR="00A36E77">
        <w:t>Youth</w:t>
      </w:r>
      <w:proofErr w:type="spellEnd"/>
      <w:r w:rsidR="00A36E77">
        <w:t xml:space="preserve"> </w:t>
      </w:r>
      <w:proofErr w:type="spellStart"/>
      <w:r w:rsidR="00A36E77">
        <w:t>Protection</w:t>
      </w:r>
      <w:proofErr w:type="spellEnd"/>
      <w:r w:rsidR="00A36E77">
        <w:t xml:space="preserve"> Officer</w:t>
      </w:r>
    </w:p>
    <w:p w14:paraId="0FB87EA1" w14:textId="267E3475" w:rsidR="00D4651E" w:rsidRDefault="00567B4C">
      <w:r>
        <w:t>Antal möten</w:t>
      </w:r>
      <w:r w:rsidR="00107E87">
        <w:t xml:space="preserve">: </w:t>
      </w:r>
      <w:r w:rsidR="00D4651E">
        <w:t xml:space="preserve">RYE Kommitté genomförde under verksamhetsåret </w:t>
      </w:r>
      <w:proofErr w:type="gramStart"/>
      <w:r w:rsidR="00D4651E">
        <w:t xml:space="preserve">4 </w:t>
      </w:r>
      <w:proofErr w:type="spellStart"/>
      <w:r w:rsidR="00D4651E">
        <w:t>st</w:t>
      </w:r>
      <w:proofErr w:type="spellEnd"/>
      <w:proofErr w:type="gramEnd"/>
      <w:r w:rsidR="00D4651E">
        <w:t xml:space="preserve"> möten</w:t>
      </w:r>
      <w:r>
        <w:br/>
        <w:t>Mötesinnehåll</w:t>
      </w:r>
      <w:r w:rsidR="00107E87">
        <w:t xml:space="preserve">: vid varje tillfälle </w:t>
      </w:r>
      <w:r w:rsidR="00DA6B54">
        <w:t>en</w:t>
      </w:r>
      <w:r w:rsidR="00BA2701">
        <w:t xml:space="preserve"> </w:t>
      </w:r>
      <w:r w:rsidR="001C3DCF">
        <w:t xml:space="preserve">genomgång av </w:t>
      </w:r>
      <w:r w:rsidR="00107E87">
        <w:t>ansökningsläget, studentärenden, ekonomi</w:t>
      </w:r>
      <w:r w:rsidR="005A325C">
        <w:t xml:space="preserve">, </w:t>
      </w:r>
      <w:proofErr w:type="spellStart"/>
      <w:r w:rsidR="005A325C">
        <w:t>Rotex</w:t>
      </w:r>
      <w:proofErr w:type="spellEnd"/>
      <w:r w:rsidR="00107E87">
        <w:t xml:space="preserve"> och kommitténs arbete.</w:t>
      </w:r>
    </w:p>
    <w:p w14:paraId="6EED29BD" w14:textId="2BB3FEFE" w:rsidR="00D4651E" w:rsidRDefault="00D4651E" w:rsidP="00D4651E">
      <w:r>
        <w:t>RYE 1 – Lördag 29 aug. Borås</w:t>
      </w:r>
      <w:r w:rsidR="005A325C">
        <w:t xml:space="preserve"> (hybrid)</w:t>
      </w:r>
      <w:r>
        <w:br/>
      </w:r>
      <w:r w:rsidR="00503DAE">
        <w:t>RYE 2 – Onsdag 2 dec. Göteborg</w:t>
      </w:r>
      <w:r w:rsidR="005A325C">
        <w:t xml:space="preserve"> (hybrid)</w:t>
      </w:r>
      <w:r>
        <w:br/>
        <w:t>RYE 3 -</w:t>
      </w:r>
      <w:r w:rsidR="00BA2701">
        <w:t xml:space="preserve"> </w:t>
      </w:r>
      <w:r w:rsidR="005A325C">
        <w:t>Måndag</w:t>
      </w:r>
      <w:r>
        <w:t xml:space="preserve"> 22 feb, i Göteborg </w:t>
      </w:r>
      <w:r w:rsidR="005A325C">
        <w:t>(hybrid)</w:t>
      </w:r>
      <w:r w:rsidR="00BA2701">
        <w:br/>
        <w:t>RYE 4</w:t>
      </w:r>
      <w:r>
        <w:t xml:space="preserve"> </w:t>
      </w:r>
      <w:r w:rsidR="00BA2701">
        <w:t>–</w:t>
      </w:r>
      <w:r>
        <w:t xml:space="preserve"> </w:t>
      </w:r>
      <w:r w:rsidR="00BA2701">
        <w:t xml:space="preserve">Söndag </w:t>
      </w:r>
      <w:r>
        <w:t>17 juni, kl 19-20</w:t>
      </w:r>
      <w:r w:rsidR="005A325C">
        <w:t xml:space="preserve"> (via T</w:t>
      </w:r>
      <w:r w:rsidR="00D52F6E">
        <w:t>eams</w:t>
      </w:r>
      <w:r w:rsidR="005A325C">
        <w:t>)</w:t>
      </w:r>
    </w:p>
    <w:p w14:paraId="10934FA8" w14:textId="0E6C34CC" w:rsidR="00D4651E" w:rsidRDefault="0067683A" w:rsidP="00D4651E">
      <w:r>
        <w:t xml:space="preserve">Förutom arbeten i kommittén har </w:t>
      </w:r>
      <w:r w:rsidR="00503DAE">
        <w:t>DC medverkat vid flertalet distriktsrådsmöten</w:t>
      </w:r>
      <w:r w:rsidR="00AB50E9">
        <w:t xml:space="preserve"> samt</w:t>
      </w:r>
      <w:r w:rsidR="00503DAE">
        <w:t xml:space="preserve"> </w:t>
      </w:r>
      <w:proofErr w:type="spellStart"/>
      <w:r w:rsidR="00503DAE">
        <w:t>District</w:t>
      </w:r>
      <w:proofErr w:type="spellEnd"/>
      <w:r w:rsidR="00503DAE">
        <w:t xml:space="preserve"> team </w:t>
      </w:r>
      <w:proofErr w:type="spellStart"/>
      <w:r w:rsidR="00503DAE">
        <w:t>training</w:t>
      </w:r>
      <w:proofErr w:type="spellEnd"/>
      <w:r w:rsidR="00503DAE">
        <w:t xml:space="preserve"> </w:t>
      </w:r>
      <w:proofErr w:type="spellStart"/>
      <w:r w:rsidR="00503DAE">
        <w:t>seminar</w:t>
      </w:r>
      <w:proofErr w:type="spellEnd"/>
      <w:r w:rsidR="00503DAE">
        <w:t>, DTTTS, för genomgång av distriktets olika funktioner.</w:t>
      </w:r>
      <w:r w:rsidR="00DA6B54">
        <w:t xml:space="preserve"> </w:t>
      </w:r>
      <w:r w:rsidR="00503DAE">
        <w:t xml:space="preserve"> </w:t>
      </w:r>
    </w:p>
    <w:p w14:paraId="2C4A8F64" w14:textId="67C04537" w:rsidR="00F12F87" w:rsidRDefault="00567B4C">
      <w:r w:rsidRPr="00755C3E">
        <w:rPr>
          <w:b/>
          <w:bCs/>
        </w:rPr>
        <w:t>Information och utbildning</w:t>
      </w:r>
      <w:r w:rsidRPr="00755C3E">
        <w:rPr>
          <w:b/>
          <w:bCs/>
        </w:rPr>
        <w:br/>
      </w:r>
      <w:r w:rsidR="00107E87">
        <w:t xml:space="preserve">December 2021 </w:t>
      </w:r>
      <w:r w:rsidR="001C3DCF">
        <w:t>–</w:t>
      </w:r>
      <w:r w:rsidR="00107E87">
        <w:t xml:space="preserve"> </w:t>
      </w:r>
      <w:r w:rsidR="001C3DCF">
        <w:t xml:space="preserve">Information och </w:t>
      </w:r>
      <w:r w:rsidR="00107E87">
        <w:t>Utbildning</w:t>
      </w:r>
      <w:r w:rsidR="005F1EB6">
        <w:t xml:space="preserve"> </w:t>
      </w:r>
      <w:r w:rsidR="00DA6B54">
        <w:t xml:space="preserve">för att upplysa om </w:t>
      </w:r>
      <w:r w:rsidR="00F12F87">
        <w:t>gällande och godkända riktlinjer</w:t>
      </w:r>
      <w:r w:rsidR="00AB50E9">
        <w:t xml:space="preserve"> för Rotary ungdomsutbyte.</w:t>
      </w:r>
      <w:r w:rsidR="00107E87">
        <w:br/>
        <w:t xml:space="preserve">Plats </w:t>
      </w:r>
      <w:r w:rsidR="001C3DCF">
        <w:t xml:space="preserve">- </w:t>
      </w:r>
      <w:r w:rsidR="00107E87">
        <w:t>Borås</w:t>
      </w:r>
      <w:r w:rsidR="005F1EB6">
        <w:br/>
      </w:r>
      <w:r>
        <w:t>Målgrupp</w:t>
      </w:r>
      <w:r w:rsidR="005F1EB6">
        <w:t xml:space="preserve"> </w:t>
      </w:r>
      <w:r w:rsidR="001C3DCF">
        <w:t xml:space="preserve">var </w:t>
      </w:r>
      <w:r w:rsidR="005F1EB6">
        <w:t>de som avser att arbete med ungdomsarbetet</w:t>
      </w:r>
      <w:r w:rsidR="001C3DCF">
        <w:t xml:space="preserve"> (</w:t>
      </w:r>
      <w:r w:rsidR="006D1100">
        <w:t xml:space="preserve">det är </w:t>
      </w:r>
      <w:r w:rsidR="001C3DCF">
        <w:t>krav att vara certifierad)</w:t>
      </w:r>
      <w:r>
        <w:br/>
        <w:t>Antal deltagare</w:t>
      </w:r>
      <w:r w:rsidR="001C3DCF">
        <w:t>: Kommittén (</w:t>
      </w:r>
      <w:proofErr w:type="gramStart"/>
      <w:r w:rsidR="001C3DCF">
        <w:t xml:space="preserve">5 </w:t>
      </w:r>
      <w:proofErr w:type="spellStart"/>
      <w:r w:rsidR="001C3DCF">
        <w:t>st</w:t>
      </w:r>
      <w:proofErr w:type="spellEnd"/>
      <w:proofErr w:type="gramEnd"/>
      <w:r w:rsidR="001C3DCF">
        <w:t>) + 3 st.</w:t>
      </w:r>
      <w:r>
        <w:br/>
        <w:t>Övrigt</w:t>
      </w:r>
      <w:r w:rsidR="001C3DCF">
        <w:t xml:space="preserve"> – </w:t>
      </w:r>
      <w:r w:rsidR="00AB50E9">
        <w:t>ett</w:t>
      </w:r>
      <w:r w:rsidR="001C3DCF">
        <w:t xml:space="preserve"> hybridmöte.</w:t>
      </w:r>
      <w:r w:rsidR="00107E87">
        <w:t xml:space="preserve"> </w:t>
      </w:r>
      <w:r w:rsidR="006D1100">
        <w:t>Utbildningsmaterial och ett antal fiktiva ”</w:t>
      </w:r>
      <w:proofErr w:type="spellStart"/>
      <w:r w:rsidR="006D1100">
        <w:t>case</w:t>
      </w:r>
      <w:proofErr w:type="spellEnd"/>
      <w:r w:rsidR="006D1100">
        <w:t xml:space="preserve">” användes. </w:t>
      </w:r>
      <w:r w:rsidR="006D1100">
        <w:br/>
      </w:r>
      <w:r w:rsidR="006D1100">
        <w:br/>
      </w:r>
      <w:r w:rsidRPr="00755C3E">
        <w:rPr>
          <w:b/>
          <w:bCs/>
        </w:rPr>
        <w:t>Aktiviteter för och med ungdomar</w:t>
      </w:r>
      <w:r w:rsidRPr="00755C3E">
        <w:rPr>
          <w:b/>
          <w:bCs/>
        </w:rPr>
        <w:br/>
      </w:r>
      <w:r>
        <w:t>Kort referat</w:t>
      </w:r>
      <w:r w:rsidR="007A5E45">
        <w:t>:</w:t>
      </w:r>
      <w:r w:rsidR="00755C3E">
        <w:br/>
      </w:r>
      <w:r w:rsidR="00F12F87">
        <w:t>Lördag 29 aug, kulturkrock med å</w:t>
      </w:r>
      <w:r w:rsidR="00755C3E" w:rsidRPr="007A5E45">
        <w:t>tervändarträff</w:t>
      </w:r>
      <w:r w:rsidR="007A5E45">
        <w:t xml:space="preserve"> - </w:t>
      </w:r>
      <w:proofErr w:type="spellStart"/>
      <w:r w:rsidR="00755C3E" w:rsidRPr="007A5E45">
        <w:t>Upzone</w:t>
      </w:r>
      <w:proofErr w:type="spellEnd"/>
      <w:r w:rsidR="00755C3E">
        <w:t xml:space="preserve">, i Borås med </w:t>
      </w:r>
      <w:r w:rsidR="007A5E45">
        <w:t xml:space="preserve">återvändande </w:t>
      </w:r>
      <w:r w:rsidR="00755C3E">
        <w:t>ungdomar</w:t>
      </w:r>
      <w:r w:rsidR="00AB50E9">
        <w:t xml:space="preserve"> </w:t>
      </w:r>
      <w:r w:rsidR="00755C3E">
        <w:t>gav tillfälle att utbyta och samla in erfarenheter från ungdomarna från utbytesår</w:t>
      </w:r>
      <w:r w:rsidR="007A5E45">
        <w:t xml:space="preserve">et </w:t>
      </w:r>
      <w:proofErr w:type="gramStart"/>
      <w:r w:rsidR="00755C3E">
        <w:t>2019-2020</w:t>
      </w:r>
      <w:proofErr w:type="gramEnd"/>
      <w:r w:rsidR="00755C3E">
        <w:t>.</w:t>
      </w:r>
      <w:r w:rsidR="00F12F87">
        <w:t xml:space="preserve"> Av 9 återvändare avböjde tre till att komma. Innebar att vi var totalt </w:t>
      </w:r>
      <w:proofErr w:type="gramStart"/>
      <w:r w:rsidR="00F12F87">
        <w:t xml:space="preserve">11 </w:t>
      </w:r>
      <w:proofErr w:type="spellStart"/>
      <w:r w:rsidR="00F12F87">
        <w:t>st</w:t>
      </w:r>
      <w:proofErr w:type="spellEnd"/>
      <w:proofErr w:type="gramEnd"/>
      <w:r w:rsidR="00F12F87">
        <w:t xml:space="preserve"> ungdomar (2 </w:t>
      </w:r>
      <w:proofErr w:type="spellStart"/>
      <w:r w:rsidR="00F12F87">
        <w:t>inbounds</w:t>
      </w:r>
      <w:proofErr w:type="spellEnd"/>
      <w:r w:rsidR="00F12F87">
        <w:t xml:space="preserve"> anslöt)</w:t>
      </w:r>
      <w:r w:rsidR="008A23B0">
        <w:t xml:space="preserve"> + 2 ledare</w:t>
      </w:r>
      <w:r w:rsidR="00F12F87">
        <w:t xml:space="preserve">. </w:t>
      </w:r>
      <w:r w:rsidR="00755C3E">
        <w:br/>
      </w:r>
      <w:r w:rsidR="006D1100">
        <w:br/>
      </w:r>
      <w:r w:rsidR="00AB50E9">
        <w:t xml:space="preserve">Lördag </w:t>
      </w:r>
      <w:r w:rsidR="00F12F87">
        <w:t>24 okt, Distriktskonferens</w:t>
      </w:r>
      <w:r w:rsidR="00972C99">
        <w:t xml:space="preserve"> - </w:t>
      </w:r>
      <w:proofErr w:type="spellStart"/>
      <w:r w:rsidR="00972C99">
        <w:t>Hällsnäs</w:t>
      </w:r>
      <w:proofErr w:type="spellEnd"/>
      <w:r w:rsidR="00F12F87">
        <w:t>.</w:t>
      </w:r>
      <w:r w:rsidR="008A23B0">
        <w:t xml:space="preserve"> DC2360</w:t>
      </w:r>
      <w:r w:rsidR="00F12F87">
        <w:t xml:space="preserve"> medverka</w:t>
      </w:r>
      <w:r w:rsidR="00C67160">
        <w:t>t</w:t>
      </w:r>
      <w:r w:rsidR="00F12F87">
        <w:t xml:space="preserve"> (monter) med 2 </w:t>
      </w:r>
      <w:proofErr w:type="spellStart"/>
      <w:r w:rsidR="00F12F87">
        <w:t>inbounds</w:t>
      </w:r>
      <w:proofErr w:type="spellEnd"/>
      <w:r w:rsidR="00F12F87">
        <w:t xml:space="preserve">. </w:t>
      </w:r>
      <w:proofErr w:type="spellStart"/>
      <w:r w:rsidR="00F12F87">
        <w:t>Inbounds</w:t>
      </w:r>
      <w:proofErr w:type="spellEnd"/>
      <w:r w:rsidR="00F12F87">
        <w:t xml:space="preserve"> presentera</w:t>
      </w:r>
      <w:r w:rsidR="006D1100">
        <w:t>de</w:t>
      </w:r>
      <w:r w:rsidR="00F12F87">
        <w:t xml:space="preserve">s för deltagarna. </w:t>
      </w:r>
      <w:r w:rsidR="00AB50E9">
        <w:t xml:space="preserve">Söndag 25 okt, Årsmöte – </w:t>
      </w:r>
      <w:proofErr w:type="spellStart"/>
      <w:r w:rsidR="00AB50E9">
        <w:t>Hällsnäs</w:t>
      </w:r>
      <w:proofErr w:type="spellEnd"/>
      <w:r w:rsidR="008715B9">
        <w:t xml:space="preserve">, medverkan DC och </w:t>
      </w:r>
      <w:proofErr w:type="spellStart"/>
      <w:r w:rsidR="008715B9">
        <w:t>Rotex</w:t>
      </w:r>
      <w:proofErr w:type="spellEnd"/>
      <w:r w:rsidR="008A23B0">
        <w:t>, totalt 2 st</w:t>
      </w:r>
      <w:r w:rsidR="008715B9">
        <w:t>.</w:t>
      </w:r>
      <w:r w:rsidR="00AB50E9">
        <w:t xml:space="preserve"> </w:t>
      </w:r>
    </w:p>
    <w:p w14:paraId="1D2E214F" w14:textId="7D78D14C" w:rsidR="007A5E45" w:rsidRDefault="008715B9">
      <w:r>
        <w:t xml:space="preserve">Fredag </w:t>
      </w:r>
      <w:r w:rsidR="00D94AD7">
        <w:t>18</w:t>
      </w:r>
      <w:r>
        <w:t xml:space="preserve"> </w:t>
      </w:r>
      <w:r w:rsidR="006D1100">
        <w:t>till</w:t>
      </w:r>
      <w:r>
        <w:t xml:space="preserve"> </w:t>
      </w:r>
      <w:r w:rsidR="00E95574">
        <w:t>söndag</w:t>
      </w:r>
      <w:r>
        <w:t xml:space="preserve"> </w:t>
      </w:r>
      <w:r w:rsidR="00D94AD7">
        <w:t xml:space="preserve">20 dec, </w:t>
      </w:r>
      <w:r w:rsidR="007A5E45">
        <w:t>Distriktsaktivitet – In</w:t>
      </w:r>
      <w:r>
        <w:t xml:space="preserve">nevarande studenter, </w:t>
      </w:r>
      <w:proofErr w:type="spellStart"/>
      <w:r>
        <w:t>in</w:t>
      </w:r>
      <w:r w:rsidR="007A5E45">
        <w:t>bounds</w:t>
      </w:r>
      <w:proofErr w:type="spellEnd"/>
      <w:r w:rsidR="008A23B0">
        <w:t xml:space="preserve"> (</w:t>
      </w:r>
      <w:proofErr w:type="gramStart"/>
      <w:r w:rsidR="008A23B0">
        <w:t xml:space="preserve">2 </w:t>
      </w:r>
      <w:proofErr w:type="spellStart"/>
      <w:r w:rsidR="008A23B0">
        <w:t>st</w:t>
      </w:r>
      <w:proofErr w:type="spellEnd"/>
      <w:proofErr w:type="gramEnd"/>
      <w:r w:rsidR="008A23B0">
        <w:t>)</w:t>
      </w:r>
      <w:r>
        <w:t>,</w:t>
      </w:r>
      <w:r w:rsidR="007A5E45">
        <w:t xml:space="preserve"> tillsammans med </w:t>
      </w:r>
      <w:proofErr w:type="spellStart"/>
      <w:r w:rsidR="00755C3E">
        <w:t>R</w:t>
      </w:r>
      <w:r>
        <w:t>otex</w:t>
      </w:r>
      <w:proofErr w:type="spellEnd"/>
      <w:r>
        <w:t xml:space="preserve"> (2 ledare)</w:t>
      </w:r>
      <w:r w:rsidR="007A5E45">
        <w:t xml:space="preserve"> </w:t>
      </w:r>
      <w:r w:rsidR="00A13B10">
        <w:t>genomförde resa till</w:t>
      </w:r>
      <w:r w:rsidR="007A5E45">
        <w:t xml:space="preserve"> </w:t>
      </w:r>
      <w:r>
        <w:t>Grebbestad</w:t>
      </w:r>
      <w:r w:rsidR="00755C3E">
        <w:t xml:space="preserve">. </w:t>
      </w:r>
      <w:r w:rsidR="007A5E45">
        <w:t xml:space="preserve">Resa och aktiviteter </w:t>
      </w:r>
      <w:r w:rsidR="00755C3E">
        <w:t>anpassad</w:t>
      </w:r>
      <w:r>
        <w:t>es</w:t>
      </w:r>
      <w:r w:rsidR="00755C3E">
        <w:t xml:space="preserve"> efter rådande omständigheter och restriktioner som COV19 medföljde. </w:t>
      </w:r>
      <w:r>
        <w:t>R</w:t>
      </w:r>
      <w:r w:rsidR="005F1EB6">
        <w:t xml:space="preserve">esan finansierades via </w:t>
      </w:r>
      <w:r w:rsidR="007A5E45">
        <w:t xml:space="preserve">beviljade </w:t>
      </w:r>
      <w:r w:rsidR="005F1EB6">
        <w:t xml:space="preserve">medel som sökts och erhållits </w:t>
      </w:r>
      <w:r>
        <w:t>från</w:t>
      </w:r>
      <w:r w:rsidR="00D94AD7">
        <w:t xml:space="preserve"> Distriktets </w:t>
      </w:r>
      <w:r w:rsidR="006D1100">
        <w:t>ungdomsfond.</w:t>
      </w:r>
      <w:r w:rsidR="00D94AD7">
        <w:t xml:space="preserve"> Under helgen besöktes </w:t>
      </w:r>
      <w:r>
        <w:t>Rotary</w:t>
      </w:r>
      <w:r w:rsidR="006D1100">
        <w:t>medlemmar</w:t>
      </w:r>
      <w:r>
        <w:t xml:space="preserve">, </w:t>
      </w:r>
      <w:r w:rsidR="006D1100">
        <w:t>h</w:t>
      </w:r>
      <w:r>
        <w:t>ällristningar</w:t>
      </w:r>
      <w:r w:rsidR="00D94AD7">
        <w:t xml:space="preserve"> tillsammans med guide, vandring på </w:t>
      </w:r>
      <w:r>
        <w:t>Bohusleden och</w:t>
      </w:r>
      <w:r w:rsidR="00D94AD7">
        <w:t xml:space="preserve"> båttur </w:t>
      </w:r>
      <w:r>
        <w:t xml:space="preserve">med </w:t>
      </w:r>
      <w:r w:rsidR="00D94AD7">
        <w:t xml:space="preserve">besök på Väderöarna. Syftet var samvaro och utbyte mellan </w:t>
      </w:r>
      <w:proofErr w:type="spellStart"/>
      <w:r w:rsidR="00D94AD7">
        <w:t>inbounds</w:t>
      </w:r>
      <w:proofErr w:type="spellEnd"/>
      <w:r w:rsidR="00D94AD7">
        <w:t>, ledare och rotarianer.</w:t>
      </w:r>
      <w:r w:rsidR="008A23B0">
        <w:t xml:space="preserve"> Totalt medverkade </w:t>
      </w:r>
      <w:proofErr w:type="gramStart"/>
      <w:r w:rsidR="008A23B0">
        <w:t xml:space="preserve">7 </w:t>
      </w:r>
      <w:proofErr w:type="spellStart"/>
      <w:r w:rsidR="008A23B0">
        <w:t>st</w:t>
      </w:r>
      <w:proofErr w:type="spellEnd"/>
      <w:proofErr w:type="gramEnd"/>
      <w:r w:rsidR="008A23B0">
        <w:t xml:space="preserve"> (inkluderar rotarianer i Tanum/ Grebbestad). </w:t>
      </w:r>
      <w:r w:rsidR="00D94AD7">
        <w:t xml:space="preserve"> </w:t>
      </w:r>
      <w:r w:rsidR="00755C3E">
        <w:br/>
      </w:r>
    </w:p>
    <w:p w14:paraId="07425DAA" w14:textId="5D1097B1" w:rsidR="00614AA6" w:rsidRDefault="00614AA6">
      <w:r>
        <w:t xml:space="preserve">Feb., 2021. </w:t>
      </w:r>
      <w:r w:rsidR="00FA3354">
        <w:t>Film har spelats in för att i distriktet presentera och marknadsföra ungdomsarbetet.</w:t>
      </w:r>
      <w:r w:rsidR="006D1100">
        <w:t xml:space="preserve"> Filmsnutt f</w:t>
      </w:r>
      <w:r w:rsidR="00FA3354">
        <w:t xml:space="preserve">inns att tillgå via distriktets hemsida och </w:t>
      </w:r>
      <w:r w:rsidR="00C67160">
        <w:t>Youtube</w:t>
      </w:r>
      <w:r w:rsidR="00FA3354">
        <w:t>.</w:t>
      </w:r>
      <w:r w:rsidR="008A23B0">
        <w:t xml:space="preserve"> Medverkan DC2360.</w:t>
      </w:r>
    </w:p>
    <w:p w14:paraId="030011E3" w14:textId="2FE6FAC8" w:rsidR="00567B4C" w:rsidRDefault="007A5E45" w:rsidP="002E5656">
      <w:r>
        <w:t xml:space="preserve">Digitala Almedalen </w:t>
      </w:r>
      <w:r w:rsidR="002E5656">
        <w:t>–</w:t>
      </w:r>
      <w:r>
        <w:t xml:space="preserve"> </w:t>
      </w:r>
      <w:r w:rsidR="002E5656">
        <w:t xml:space="preserve">en digital föreställning under fyra dagar </w:t>
      </w:r>
      <w:r>
        <w:t>m</w:t>
      </w:r>
      <w:r w:rsidR="00755C3E">
        <w:t>ed ett fokus på ungdomsarbetet</w:t>
      </w:r>
      <w:r w:rsidR="008715B9">
        <w:t>, Rotary ungdomsprogram och Rotary Peace Center</w:t>
      </w:r>
      <w:r w:rsidR="002E5656">
        <w:t xml:space="preserve">. I projektgruppen </w:t>
      </w:r>
      <w:r w:rsidR="00755C3E">
        <w:t xml:space="preserve">medverkade D2360 tillsammans </w:t>
      </w:r>
      <w:r w:rsidR="002E5656">
        <w:t xml:space="preserve">D2320, </w:t>
      </w:r>
      <w:r w:rsidR="008715B9">
        <w:t xml:space="preserve">D2330, </w:t>
      </w:r>
      <w:r w:rsidR="002E5656">
        <w:t xml:space="preserve">D2350, D2370 och </w:t>
      </w:r>
      <w:r w:rsidR="008715B9">
        <w:t xml:space="preserve">D2390. </w:t>
      </w:r>
      <w:r w:rsidR="002E5656">
        <w:t xml:space="preserve">DC2360, tillsammans med ungdomar som varit på utbytesår, </w:t>
      </w:r>
      <w:r w:rsidR="008715B9">
        <w:t>presenterade</w:t>
      </w:r>
      <w:r w:rsidR="002E5656">
        <w:t xml:space="preserve"> vid varje tillfälle under 30 min.</w:t>
      </w:r>
      <w:r w:rsidR="008715B9">
        <w:t xml:space="preserve"> alla </w:t>
      </w:r>
      <w:r w:rsidR="002E5656">
        <w:t>möjligheter</w:t>
      </w:r>
      <w:r w:rsidR="008715B9">
        <w:t xml:space="preserve"> som ungdomsutbytet kan </w:t>
      </w:r>
      <w:r w:rsidR="008715B9">
        <w:lastRenderedPageBreak/>
        <w:t>innebära. Syftet var att få fler från Sver</w:t>
      </w:r>
      <w:r w:rsidR="002E5656">
        <w:t>ige</w:t>
      </w:r>
      <w:r w:rsidR="008715B9">
        <w:t xml:space="preserve"> som söker både till Ungdomsutbytet och </w:t>
      </w:r>
      <w:r w:rsidR="002E5656">
        <w:t xml:space="preserve">Rotary Peace </w:t>
      </w:r>
      <w:r w:rsidR="006D1100">
        <w:t xml:space="preserve">Center </w:t>
      </w:r>
      <w:r w:rsidR="002E5656">
        <w:t xml:space="preserve">utomlands. </w:t>
      </w:r>
      <w:r w:rsidR="006D1100">
        <w:t>Projektgruppens planering</w:t>
      </w:r>
      <w:r w:rsidR="008715B9">
        <w:t xml:space="preserve"> </w:t>
      </w:r>
      <w:r w:rsidR="006D1100">
        <w:t xml:space="preserve">pågick </w:t>
      </w:r>
      <w:r w:rsidR="00E95574">
        <w:t>framför allt</w:t>
      </w:r>
      <w:r w:rsidR="006D1100">
        <w:t xml:space="preserve"> </w:t>
      </w:r>
      <w:r w:rsidR="008715B9">
        <w:t>under juni och a</w:t>
      </w:r>
      <w:r>
        <w:t>rrangemang</w:t>
      </w:r>
      <w:r w:rsidR="008715B9">
        <w:t xml:space="preserve">et </w:t>
      </w:r>
      <w:r w:rsidR="00C67160">
        <w:t>genomfördes</w:t>
      </w:r>
      <w:r w:rsidR="008715B9">
        <w:t xml:space="preserve"> rum </w:t>
      </w:r>
      <w:r w:rsidR="00C67160">
        <w:t>4–7</w:t>
      </w:r>
      <w:r w:rsidR="008715B9">
        <w:t xml:space="preserve"> juli.</w:t>
      </w:r>
      <w:r w:rsidR="002E5656">
        <w:t xml:space="preserve"> Seminarierna spelades in och </w:t>
      </w:r>
      <w:r w:rsidR="005F1EB6">
        <w:t xml:space="preserve">finns att tillgå via </w:t>
      </w:r>
      <w:r w:rsidR="00E95574">
        <w:t>Youtube</w:t>
      </w:r>
      <w:r w:rsidR="005F1EB6">
        <w:t xml:space="preserve">. </w:t>
      </w:r>
      <w:r>
        <w:t>En artikel</w:t>
      </w:r>
      <w:r w:rsidR="002E5656">
        <w:t xml:space="preserve"> ”Ungas fredsarbete”</w:t>
      </w:r>
      <w:r>
        <w:t xml:space="preserve"> skrevs samman och publicerades </w:t>
      </w:r>
      <w:r w:rsidR="005F1EB6">
        <w:t>i Rotary Norden</w:t>
      </w:r>
      <w:r w:rsidR="002E5656">
        <w:t xml:space="preserve"> nr 5, 2021</w:t>
      </w:r>
      <w:r w:rsidR="005F1EB6">
        <w:t xml:space="preserve">. </w:t>
      </w:r>
      <w:r w:rsidR="008A23B0">
        <w:t xml:space="preserve">Totalt engagerades i DC2360 </w:t>
      </w:r>
      <w:r w:rsidR="00E95574">
        <w:t>5</w:t>
      </w:r>
      <w:r w:rsidR="008A23B0">
        <w:t xml:space="preserve"> </w:t>
      </w:r>
      <w:proofErr w:type="spellStart"/>
      <w:proofErr w:type="gramStart"/>
      <w:r w:rsidR="00E95574">
        <w:t>st</w:t>
      </w:r>
      <w:proofErr w:type="spellEnd"/>
      <w:r w:rsidR="00E95574">
        <w:t xml:space="preserve">  personer</w:t>
      </w:r>
      <w:proofErr w:type="gramEnd"/>
      <w:r w:rsidR="00E95574">
        <w:t xml:space="preserve"> </w:t>
      </w:r>
      <w:r w:rsidR="008A23B0">
        <w:t>vid 8 olika tillfällen (planering och genomförandet).</w:t>
      </w:r>
    </w:p>
    <w:p w14:paraId="5422D2DA" w14:textId="2E7631CC" w:rsidR="00EE5535" w:rsidRDefault="009C1F69">
      <w:r>
        <w:t xml:space="preserve">Onsdag 19 maj - </w:t>
      </w:r>
      <w:r w:rsidR="00EE5535">
        <w:t>Pre-PETS</w:t>
      </w:r>
      <w:r w:rsidR="00614AA6">
        <w:t xml:space="preserve">, digitalt. Utbildning och information delgavs om ungdomsutbyten. </w:t>
      </w:r>
      <w:r w:rsidR="008A23B0">
        <w:t>Medverkan DC2360.</w:t>
      </w:r>
    </w:p>
    <w:p w14:paraId="2D3DCEE2" w14:textId="1396F71C" w:rsidR="00EE5535" w:rsidRDefault="009C1F69">
      <w:r>
        <w:t xml:space="preserve">Lördag 19 juni - </w:t>
      </w:r>
      <w:r w:rsidR="006D1100">
        <w:t>PETS och</w:t>
      </w:r>
      <w:r w:rsidR="00614AA6">
        <w:t xml:space="preserve"> Guvernörsskifte, W</w:t>
      </w:r>
      <w:r w:rsidR="006D1100">
        <w:t>e</w:t>
      </w:r>
      <w:r w:rsidR="00614AA6">
        <w:t>ndelsbergs folkhögskola</w:t>
      </w:r>
      <w:r w:rsidR="006D1100">
        <w:t xml:space="preserve"> då </w:t>
      </w:r>
      <w:proofErr w:type="spellStart"/>
      <w:r w:rsidR="00EE5535">
        <w:t>Rotex</w:t>
      </w:r>
      <w:proofErr w:type="spellEnd"/>
      <w:r w:rsidR="00EE5535">
        <w:t xml:space="preserve"> och </w:t>
      </w:r>
      <w:proofErr w:type="spellStart"/>
      <w:r w:rsidR="00EE5535">
        <w:t>Rotaract</w:t>
      </w:r>
      <w:proofErr w:type="spellEnd"/>
      <w:r w:rsidR="00EE5535">
        <w:t xml:space="preserve"> presenterat a</w:t>
      </w:r>
      <w:r w:rsidR="00614AA6">
        <w:t>v</w:t>
      </w:r>
      <w:r w:rsidR="00EE5535">
        <w:t xml:space="preserve"> Josephine Lindberg </w:t>
      </w:r>
      <w:proofErr w:type="spellStart"/>
      <w:r w:rsidR="008A23B0">
        <w:t>Rotex</w:t>
      </w:r>
      <w:proofErr w:type="spellEnd"/>
      <w:r w:rsidR="008A23B0">
        <w:t xml:space="preserve"> </w:t>
      </w:r>
      <w:r w:rsidR="00EE5535">
        <w:t>och Sandra Alm</w:t>
      </w:r>
      <w:r w:rsidR="008A23B0">
        <w:t xml:space="preserve"> </w:t>
      </w:r>
      <w:proofErr w:type="spellStart"/>
      <w:r w:rsidR="008A23B0">
        <w:t>Rotaract</w:t>
      </w:r>
      <w:proofErr w:type="spellEnd"/>
      <w:r w:rsidR="00EE5535">
        <w:t xml:space="preserve"> samt </w:t>
      </w:r>
      <w:r w:rsidR="008A23B0">
        <w:t xml:space="preserve">DC2360 </w:t>
      </w:r>
      <w:r w:rsidR="00EE5535">
        <w:t>Ulla Lindberg om Rotary i Almedalen</w:t>
      </w:r>
      <w:r w:rsidR="008A23B0">
        <w:t xml:space="preserve">. </w:t>
      </w:r>
    </w:p>
    <w:p w14:paraId="20E5C5AD" w14:textId="360E03B8" w:rsidR="00464FF9" w:rsidRDefault="00FA3354">
      <w:r>
        <w:t xml:space="preserve">Utvecklingsområden – under året som varit ser vi </w:t>
      </w:r>
      <w:r w:rsidR="008A23B0">
        <w:t xml:space="preserve">ett behov av att fortsätta utveckla möjligheter till att få </w:t>
      </w:r>
      <w:r>
        <w:t>alltmer digitala</w:t>
      </w:r>
      <w:r w:rsidR="008A23B0">
        <w:t xml:space="preserve">/ hybrid </w:t>
      </w:r>
      <w:r>
        <w:t>möten</w:t>
      </w:r>
      <w:r w:rsidR="008A23B0">
        <w:t xml:space="preserve"> (</w:t>
      </w:r>
      <w:r>
        <w:t>information</w:t>
      </w:r>
      <w:r w:rsidR="008A23B0">
        <w:t>, utbildningar</w:t>
      </w:r>
      <w:r>
        <w:t xml:space="preserve"> mm).</w:t>
      </w:r>
      <w:r w:rsidR="00A91E03">
        <w:t xml:space="preserve"> Vi behöver</w:t>
      </w:r>
      <w:r w:rsidR="00C67160">
        <w:t>, än mer,</w:t>
      </w:r>
      <w:r w:rsidR="00A91E03">
        <w:t xml:space="preserve"> stötta </w:t>
      </w:r>
      <w:proofErr w:type="spellStart"/>
      <w:r w:rsidR="00A91E03">
        <w:t>R</w:t>
      </w:r>
      <w:r w:rsidR="00C67160">
        <w:t>otex</w:t>
      </w:r>
      <w:proofErr w:type="spellEnd"/>
      <w:r w:rsidR="00A91E03">
        <w:t xml:space="preserve"> i arbetet med att hitta och få med fler alumner. </w:t>
      </w:r>
      <w:r w:rsidR="008A23B0">
        <w:br/>
      </w:r>
      <w:r>
        <w:t xml:space="preserve">För verksamheten i distriktet – vi vill engagera fler klubbar och informera mer om möjligheterna med utbytesprogrammen. </w:t>
      </w:r>
      <w:r>
        <w:br/>
        <w:t>För kommitténs verksamhet – vi vill engagera fler klubbar och få in fler sökande till utbytesprogrammen</w:t>
      </w:r>
      <w:r w:rsidR="008A23B0">
        <w:t xml:space="preserve">, vi vill gärna hitta ett utökat samarbete tillsammans med de assisterande guvernörerna för att nå ut till fler klubbar samt få input tillbaka till vårt </w:t>
      </w:r>
      <w:r w:rsidR="00E95574">
        <w:t>kommittéarbete</w:t>
      </w:r>
      <w:r w:rsidR="008A23B0">
        <w:t>.</w:t>
      </w:r>
    </w:p>
    <w:p w14:paraId="14ECA3FD" w14:textId="5FB83D3E" w:rsidR="0074158A" w:rsidRDefault="006D1100">
      <w:r>
        <w:t>Inom och för distriktet har det u</w:t>
      </w:r>
      <w:r w:rsidR="001102EB">
        <w:t>nder verksamhetsåret och tillsammans med arbetsgrupp i Distriktsrådet sammanställts och t</w:t>
      </w:r>
      <w:r w:rsidR="0074158A">
        <w:t>agit</w:t>
      </w:r>
      <w:r w:rsidR="001102EB">
        <w:t>s</w:t>
      </w:r>
      <w:r w:rsidR="0074158A">
        <w:t xml:space="preserve"> fram styrdokument </w:t>
      </w:r>
      <w:r w:rsidR="001102EB">
        <w:t xml:space="preserve">(policy/ rutiner/ riktlinjer för olika delar inom D2360) </w:t>
      </w:r>
      <w:r w:rsidR="0074158A">
        <w:t>från ungdomsutbytet</w:t>
      </w:r>
      <w:r w:rsidR="001102EB">
        <w:t>.</w:t>
      </w:r>
      <w:r w:rsidR="008A23B0">
        <w:t xml:space="preserve"> DC2360 har varit med vid dessa möten och framtagande av dokumentation, med stöd av föregående DC Eva Persson. </w:t>
      </w:r>
    </w:p>
    <w:p w14:paraId="741777F0" w14:textId="78A66857" w:rsidR="00F12F87" w:rsidRDefault="00F12F87"/>
    <w:p w14:paraId="22FDD94D" w14:textId="510E9606" w:rsidR="00DC6B98" w:rsidRDefault="00DC6B98">
      <w:r>
        <w:t xml:space="preserve">Vid penna </w:t>
      </w:r>
    </w:p>
    <w:p w14:paraId="379E358D" w14:textId="4613889F" w:rsidR="00DC6B98" w:rsidRDefault="00DC6B98">
      <w:r>
        <w:t>Ulla Lindberg</w:t>
      </w:r>
      <w:r>
        <w:br/>
      </w:r>
      <w:r w:rsidR="00E95574">
        <w:t>DC RYE 2360</w:t>
      </w:r>
    </w:p>
    <w:sectPr w:rsidR="00DC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C"/>
    <w:rsid w:val="00015C1A"/>
    <w:rsid w:val="0005297E"/>
    <w:rsid w:val="000A1E4E"/>
    <w:rsid w:val="00107E87"/>
    <w:rsid w:val="001102EB"/>
    <w:rsid w:val="001C3DCF"/>
    <w:rsid w:val="00234C61"/>
    <w:rsid w:val="002D3C70"/>
    <w:rsid w:val="002E5656"/>
    <w:rsid w:val="00464FF9"/>
    <w:rsid w:val="004D2FD8"/>
    <w:rsid w:val="00503DAE"/>
    <w:rsid w:val="00567B4C"/>
    <w:rsid w:val="00581DA7"/>
    <w:rsid w:val="00594484"/>
    <w:rsid w:val="005A325C"/>
    <w:rsid w:val="005F1EB6"/>
    <w:rsid w:val="00614AA6"/>
    <w:rsid w:val="0067683A"/>
    <w:rsid w:val="006D1100"/>
    <w:rsid w:val="0074158A"/>
    <w:rsid w:val="00755C3E"/>
    <w:rsid w:val="007A5E45"/>
    <w:rsid w:val="007D0DA9"/>
    <w:rsid w:val="00811637"/>
    <w:rsid w:val="0084161B"/>
    <w:rsid w:val="008715B9"/>
    <w:rsid w:val="008A23B0"/>
    <w:rsid w:val="00972C99"/>
    <w:rsid w:val="009C1F69"/>
    <w:rsid w:val="00A13B10"/>
    <w:rsid w:val="00A36E77"/>
    <w:rsid w:val="00A91E03"/>
    <w:rsid w:val="00AB50E9"/>
    <w:rsid w:val="00B23C08"/>
    <w:rsid w:val="00BA2701"/>
    <w:rsid w:val="00C67160"/>
    <w:rsid w:val="00CC141A"/>
    <w:rsid w:val="00D4651E"/>
    <w:rsid w:val="00D52F6E"/>
    <w:rsid w:val="00D94AD7"/>
    <w:rsid w:val="00DA6B54"/>
    <w:rsid w:val="00DC6B98"/>
    <w:rsid w:val="00E30E2C"/>
    <w:rsid w:val="00E31C05"/>
    <w:rsid w:val="00E95574"/>
    <w:rsid w:val="00EE2BCA"/>
    <w:rsid w:val="00EE5535"/>
    <w:rsid w:val="00F12F87"/>
    <w:rsid w:val="00F61581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F7AD"/>
  <w15:chartTrackingRefBased/>
  <w15:docId w15:val="{8464BEF7-D0C9-460C-A320-F26FF139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5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7A5E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Lindberg</dc:creator>
  <cp:keywords/>
  <dc:description/>
  <cp:lastModifiedBy>Gustav Hoorn</cp:lastModifiedBy>
  <cp:revision>2</cp:revision>
  <dcterms:created xsi:type="dcterms:W3CDTF">2021-10-17T05:55:00Z</dcterms:created>
  <dcterms:modified xsi:type="dcterms:W3CDTF">2021-10-17T05:55:00Z</dcterms:modified>
</cp:coreProperties>
</file>